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A4003" w14:textId="7362A7EB" w:rsidR="00563920" w:rsidRDefault="00563920" w:rsidP="00465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31311A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174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2026 roku</w:t>
      </w:r>
    </w:p>
    <w:p w14:paraId="4326DE23" w14:textId="77777777" w:rsidR="00563920" w:rsidRPr="00563920" w:rsidRDefault="00563920" w:rsidP="00465020">
      <w:pPr>
        <w:spacing w:after="0" w:line="360" w:lineRule="auto"/>
        <w:rPr>
          <w:rFonts w:ascii="Times New Roman" w:hAnsi="Times New Roman" w:cs="Times New Roman"/>
          <w:b/>
          <w:sz w:val="32"/>
          <w:szCs w:val="24"/>
        </w:rPr>
      </w:pPr>
    </w:p>
    <w:p w14:paraId="2A3689BF" w14:textId="047E1F7B" w:rsidR="00563920" w:rsidRDefault="00563920" w:rsidP="004650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3920"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6DAB80A6" w14:textId="77777777" w:rsidR="00C208D0" w:rsidRPr="00C208D0" w:rsidRDefault="00C208D0" w:rsidP="00465020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AE98F2D" w14:textId="79E853B4" w:rsidR="00C208D0" w:rsidRDefault="00563920" w:rsidP="00465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 Mienia Komunalnego w Białymstoku informuje, iż w dniu 08 </w:t>
      </w:r>
      <w:r w:rsidR="00FF2174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2026 roku odbyło się posiedzeni</w:t>
      </w:r>
      <w:r w:rsidR="00C208D0">
        <w:rPr>
          <w:rFonts w:ascii="Times New Roman" w:hAnsi="Times New Roman" w:cs="Times New Roman"/>
          <w:sz w:val="24"/>
          <w:szCs w:val="24"/>
        </w:rPr>
        <w:t xml:space="preserve">e Komisji w sprawie rozpatrzenia wniosków o udostępnienie </w:t>
      </w:r>
      <w:r w:rsidR="00FF2174">
        <w:rPr>
          <w:rFonts w:ascii="Times New Roman" w:hAnsi="Times New Roman" w:cs="Times New Roman"/>
          <w:sz w:val="24"/>
          <w:szCs w:val="24"/>
        </w:rPr>
        <w:t>4</w:t>
      </w:r>
      <w:r w:rsidR="00C208D0">
        <w:rPr>
          <w:rFonts w:ascii="Times New Roman" w:hAnsi="Times New Roman" w:cs="Times New Roman"/>
          <w:sz w:val="24"/>
          <w:szCs w:val="24"/>
        </w:rPr>
        <w:t xml:space="preserve"> lokali użytkowych </w:t>
      </w:r>
      <w:r w:rsidR="00EB4533">
        <w:rPr>
          <w:rFonts w:ascii="Times New Roman" w:hAnsi="Times New Roman" w:cs="Times New Roman"/>
          <w:sz w:val="24"/>
          <w:szCs w:val="24"/>
        </w:rPr>
        <w:br/>
      </w:r>
      <w:r w:rsidR="00C208D0">
        <w:rPr>
          <w:rFonts w:ascii="Times New Roman" w:hAnsi="Times New Roman" w:cs="Times New Roman"/>
          <w:sz w:val="24"/>
          <w:szCs w:val="24"/>
        </w:rPr>
        <w:t>z zasobu Miasta Białystok na potrzeby organizacji pozarządowych.</w:t>
      </w:r>
    </w:p>
    <w:p w14:paraId="6565B6EF" w14:textId="77777777" w:rsidR="00C208D0" w:rsidRDefault="00C208D0" w:rsidP="00465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wyznaczonym terminie do ZMK wpłynęło:</w:t>
      </w:r>
    </w:p>
    <w:p w14:paraId="758A665B" w14:textId="56F9569F" w:rsidR="00563920" w:rsidRDefault="00FF2174" w:rsidP="00465020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jeden</w:t>
      </w:r>
      <w:r w:rsidR="00C208D0">
        <w:rPr>
          <w:rFonts w:ascii="Times New Roman" w:hAnsi="Times New Roman" w:cs="Times New Roman"/>
          <w:sz w:val="24"/>
          <w:szCs w:val="24"/>
        </w:rPr>
        <w:t xml:space="preserve"> wnios</w:t>
      </w:r>
      <w:r>
        <w:rPr>
          <w:rFonts w:ascii="Times New Roman" w:hAnsi="Times New Roman" w:cs="Times New Roman"/>
          <w:sz w:val="24"/>
          <w:szCs w:val="24"/>
        </w:rPr>
        <w:t>ek</w:t>
      </w:r>
      <w:r w:rsidR="00C208D0">
        <w:rPr>
          <w:rFonts w:ascii="Times New Roman" w:hAnsi="Times New Roman" w:cs="Times New Roman"/>
          <w:sz w:val="24"/>
          <w:szCs w:val="24"/>
        </w:rPr>
        <w:t xml:space="preserve"> w sprawie udostępnienia lokalu nr 1 i 2 w budynku przy ul. </w:t>
      </w:r>
      <w:proofErr w:type="spellStart"/>
      <w:r w:rsidR="00C208D0"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 w:rsidR="00C208D0">
        <w:rPr>
          <w:rFonts w:ascii="Times New Roman" w:hAnsi="Times New Roman" w:cs="Times New Roman"/>
          <w:sz w:val="24"/>
          <w:szCs w:val="24"/>
        </w:rPr>
        <w:t xml:space="preserve"> 6 </w:t>
      </w:r>
      <w:r w:rsidR="00C208D0">
        <w:rPr>
          <w:rFonts w:ascii="Times New Roman" w:hAnsi="Times New Roman" w:cs="Times New Roman"/>
          <w:sz w:val="24"/>
          <w:szCs w:val="24"/>
        </w:rPr>
        <w:br/>
        <w:t xml:space="preserve">w Białymstoku, </w:t>
      </w:r>
    </w:p>
    <w:p w14:paraId="46BED099" w14:textId="323E66D3" w:rsidR="00C208D0" w:rsidRDefault="00C208D0" w:rsidP="00465020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budowli ochronnej w budynku przy </w:t>
      </w:r>
      <w:r>
        <w:rPr>
          <w:rFonts w:ascii="Times New Roman" w:hAnsi="Times New Roman" w:cs="Times New Roman"/>
          <w:sz w:val="24"/>
          <w:szCs w:val="24"/>
        </w:rPr>
        <w:br/>
        <w:t>ul. K. Kalinowskiego 2 w Białymstoku,</w:t>
      </w:r>
    </w:p>
    <w:p w14:paraId="6434B735" w14:textId="1EFB708A" w:rsidR="00C208D0" w:rsidRDefault="00C208D0" w:rsidP="00465020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lokalu nr 1 w budynku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r>
        <w:rPr>
          <w:rFonts w:ascii="Times New Roman" w:hAnsi="Times New Roman" w:cs="Times New Roman"/>
          <w:sz w:val="24"/>
          <w:szCs w:val="24"/>
        </w:rPr>
        <w:br/>
        <w:t>w Białymstoku,</w:t>
      </w:r>
    </w:p>
    <w:p w14:paraId="05E2CA1B" w14:textId="22CD6666" w:rsidR="00C208D0" w:rsidRDefault="00C208D0" w:rsidP="00465020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budowli ochronnej w budynku przy </w:t>
      </w:r>
      <w:r w:rsidR="00E6518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ul. I. </w:t>
      </w:r>
      <w:proofErr w:type="spellStart"/>
      <w:r>
        <w:rPr>
          <w:rFonts w:ascii="Times New Roman" w:hAnsi="Times New Roman" w:cs="Times New Roman"/>
          <w:sz w:val="24"/>
          <w:szCs w:val="24"/>
        </w:rPr>
        <w:t>Malmeda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 w Białymstoku.</w:t>
      </w:r>
    </w:p>
    <w:p w14:paraId="1F29E32F" w14:textId="6DDA40AA" w:rsidR="00A878B3" w:rsidRDefault="00A878B3" w:rsidP="00465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zarekomendowała do zawarcia umowy podmiot, który uzyskał najwięcej punktów, tj.:</w:t>
      </w:r>
    </w:p>
    <w:p w14:paraId="1D0ED53E" w14:textId="6E45CCC9" w:rsidR="00A878B3" w:rsidRDefault="00A878B3" w:rsidP="00465020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lokal nr </w:t>
      </w:r>
      <w:r w:rsidR="00FF2174">
        <w:rPr>
          <w:rFonts w:ascii="Times New Roman" w:hAnsi="Times New Roman" w:cs="Times New Roman"/>
          <w:sz w:val="24"/>
          <w:szCs w:val="24"/>
        </w:rPr>
        <w:t xml:space="preserve">1 i </w:t>
      </w:r>
      <w:r>
        <w:rPr>
          <w:rFonts w:ascii="Times New Roman" w:hAnsi="Times New Roman" w:cs="Times New Roman"/>
          <w:sz w:val="24"/>
          <w:szCs w:val="24"/>
        </w:rPr>
        <w:t xml:space="preserve">2 w budynku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 w:rsidR="00E65189">
        <w:rPr>
          <w:rFonts w:ascii="Times New Roman" w:hAnsi="Times New Roman" w:cs="Times New Roman"/>
          <w:sz w:val="24"/>
          <w:szCs w:val="24"/>
        </w:rPr>
        <w:t xml:space="preserve"> </w:t>
      </w:r>
      <w:r w:rsidR="00FF21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w Białymstoku: </w:t>
      </w:r>
      <w:r w:rsidR="00FF2174">
        <w:rPr>
          <w:rFonts w:ascii="Times New Roman" w:hAnsi="Times New Roman" w:cs="Times New Roman"/>
          <w:sz w:val="24"/>
          <w:szCs w:val="24"/>
        </w:rPr>
        <w:t>Stowarzyszenie Wspierania Środowisk Lokalnych „Aktywne Osiedle” w Białymstoku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E65189" w:rsidRPr="00E65189">
        <w:rPr>
          <w:rFonts w:ascii="Times New Roman" w:hAnsi="Times New Roman" w:cs="Times New Roman"/>
          <w:b/>
          <w:sz w:val="24"/>
          <w:szCs w:val="24"/>
        </w:rPr>
        <w:t>15</w:t>
      </w:r>
      <w:r w:rsidRPr="00E65189">
        <w:rPr>
          <w:rFonts w:ascii="Times New Roman" w:hAnsi="Times New Roman" w:cs="Times New Roman"/>
          <w:b/>
          <w:sz w:val="24"/>
          <w:szCs w:val="24"/>
        </w:rPr>
        <w:t xml:space="preserve"> punktów</w:t>
      </w:r>
      <w:r w:rsidRPr="00E651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EFB5D6" w14:textId="4A4DFA8A" w:rsidR="00A878B3" w:rsidRDefault="00A878B3" w:rsidP="00A469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15973" w14:textId="3CDE21E9" w:rsidR="00E65189" w:rsidRDefault="00E65189" w:rsidP="00A469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76F86" w14:textId="77777777" w:rsidR="00E65189" w:rsidRP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29D64AD7" w14:textId="77777777" w:rsidR="00465020" w:rsidRDefault="00465020" w:rsidP="0046502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Z up. DYREKTORA</w:t>
      </w:r>
    </w:p>
    <w:p w14:paraId="1D01F239" w14:textId="77777777" w:rsidR="00465020" w:rsidRDefault="00465020" w:rsidP="0046502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mgr Małgorzata Grażyna Woronko</w:t>
      </w:r>
    </w:p>
    <w:p w14:paraId="6EB63F8F" w14:textId="77777777" w:rsidR="00465020" w:rsidRDefault="00465020" w:rsidP="0046502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Kierownik Działu Lokali Użytkowych</w:t>
      </w:r>
    </w:p>
    <w:p w14:paraId="33B91FB9" w14:textId="77777777" w:rsidR="00E65189" w:rsidRP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6481C292" w14:textId="77777777" w:rsidR="00E65189" w:rsidRP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683FF2DC" w14:textId="77777777" w:rsidR="00E65189" w:rsidRP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6AD2BE89" w14:textId="77777777" w:rsidR="00E65189" w:rsidRP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2832DAB0" w14:textId="77777777" w:rsidR="00E65189" w:rsidRP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30C7ACBB" w14:textId="41FC61D0" w:rsidR="00E65189" w:rsidRDefault="00E65189" w:rsidP="00E65189">
      <w:pPr>
        <w:rPr>
          <w:rFonts w:ascii="Times New Roman" w:hAnsi="Times New Roman" w:cs="Times New Roman"/>
          <w:sz w:val="24"/>
          <w:szCs w:val="24"/>
        </w:rPr>
      </w:pPr>
    </w:p>
    <w:p w14:paraId="0A41342B" w14:textId="4AB2B4AF" w:rsidR="006F146A" w:rsidRPr="00E65189" w:rsidRDefault="00E65189" w:rsidP="00465020">
      <w:pPr>
        <w:tabs>
          <w:tab w:val="left" w:pos="5325"/>
          <w:tab w:val="left" w:pos="7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5020">
        <w:rPr>
          <w:rFonts w:ascii="Times New Roman" w:hAnsi="Times New Roman" w:cs="Times New Roman"/>
          <w:sz w:val="24"/>
          <w:szCs w:val="24"/>
        </w:rPr>
        <w:tab/>
      </w:r>
    </w:p>
    <w:sectPr w:rsidR="006F146A" w:rsidRPr="00E65189" w:rsidSect="00A878B3">
      <w:footerReference w:type="default" r:id="rId7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7DAD6" w14:textId="77777777" w:rsidR="00A878B3" w:rsidRDefault="00A878B3" w:rsidP="00A878B3">
      <w:pPr>
        <w:spacing w:after="0" w:line="240" w:lineRule="auto"/>
      </w:pPr>
      <w:r>
        <w:separator/>
      </w:r>
    </w:p>
  </w:endnote>
  <w:endnote w:type="continuationSeparator" w:id="0">
    <w:p w14:paraId="4FEDB9C5" w14:textId="77777777" w:rsidR="00A878B3" w:rsidRDefault="00A878B3" w:rsidP="00A8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0938A" w14:textId="77777777" w:rsidR="00A878B3" w:rsidRPr="00A878B3" w:rsidRDefault="00A878B3" w:rsidP="00465020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>ZARZĄD MIENIA KOMUNALNEGO 15-370 BIAŁYSTOK UL. GEN. J. BEMA 89/1</w:t>
    </w:r>
  </w:p>
  <w:p w14:paraId="2528D187" w14:textId="29FAEAF5" w:rsidR="00A878B3" w:rsidRPr="00A878B3" w:rsidRDefault="00A878B3" w:rsidP="00465020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 xml:space="preserve">TEL.: (85) 74 79 432, </w:t>
    </w:r>
    <w:hyperlink r:id="rId1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878B3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6EB642FF" w14:textId="0E22CEF9" w:rsidR="00A878B3" w:rsidRDefault="00A878B3" w:rsidP="00EB45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0F951" w14:textId="77777777" w:rsidR="00A878B3" w:rsidRDefault="00A878B3" w:rsidP="00A878B3">
      <w:pPr>
        <w:spacing w:after="0" w:line="240" w:lineRule="auto"/>
      </w:pPr>
      <w:r>
        <w:separator/>
      </w:r>
    </w:p>
  </w:footnote>
  <w:footnote w:type="continuationSeparator" w:id="0">
    <w:p w14:paraId="1FC7E3F7" w14:textId="77777777" w:rsidR="00A878B3" w:rsidRDefault="00A878B3" w:rsidP="00A87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70C"/>
    <w:multiLevelType w:val="hybridMultilevel"/>
    <w:tmpl w:val="EAD21F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BF16BE"/>
    <w:multiLevelType w:val="hybridMultilevel"/>
    <w:tmpl w:val="D3E46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D4FFF"/>
    <w:multiLevelType w:val="hybridMultilevel"/>
    <w:tmpl w:val="26C0EDA4"/>
    <w:lvl w:ilvl="0" w:tplc="ECA4EC6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560D"/>
    <w:rsid w:val="000978B4"/>
    <w:rsid w:val="000C74D0"/>
    <w:rsid w:val="001040BD"/>
    <w:rsid w:val="00206EA9"/>
    <w:rsid w:val="002D6043"/>
    <w:rsid w:val="0031311A"/>
    <w:rsid w:val="003348DA"/>
    <w:rsid w:val="0036235C"/>
    <w:rsid w:val="00405AD9"/>
    <w:rsid w:val="00413BF0"/>
    <w:rsid w:val="00465020"/>
    <w:rsid w:val="00521416"/>
    <w:rsid w:val="00563920"/>
    <w:rsid w:val="005956BA"/>
    <w:rsid w:val="0060292E"/>
    <w:rsid w:val="00603D9D"/>
    <w:rsid w:val="00613458"/>
    <w:rsid w:val="00652C00"/>
    <w:rsid w:val="006B07EC"/>
    <w:rsid w:val="006F146A"/>
    <w:rsid w:val="006F7737"/>
    <w:rsid w:val="007A05F0"/>
    <w:rsid w:val="007E6CB1"/>
    <w:rsid w:val="008621EA"/>
    <w:rsid w:val="008C02CC"/>
    <w:rsid w:val="008C2C5F"/>
    <w:rsid w:val="00915193"/>
    <w:rsid w:val="009C2B30"/>
    <w:rsid w:val="00A46971"/>
    <w:rsid w:val="00A66E24"/>
    <w:rsid w:val="00A82022"/>
    <w:rsid w:val="00A878B3"/>
    <w:rsid w:val="00AD42E9"/>
    <w:rsid w:val="00BF774F"/>
    <w:rsid w:val="00C208D0"/>
    <w:rsid w:val="00C77FDC"/>
    <w:rsid w:val="00CA375F"/>
    <w:rsid w:val="00CA5657"/>
    <w:rsid w:val="00D134A9"/>
    <w:rsid w:val="00D139AD"/>
    <w:rsid w:val="00D2725D"/>
    <w:rsid w:val="00DD66E1"/>
    <w:rsid w:val="00E65189"/>
    <w:rsid w:val="00EB4533"/>
    <w:rsid w:val="00F665D7"/>
    <w:rsid w:val="00F80BB5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C2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56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Gryko</cp:lastModifiedBy>
  <cp:revision>5</cp:revision>
  <cp:lastPrinted>2026-05-04T10:05:00Z</cp:lastPrinted>
  <dcterms:created xsi:type="dcterms:W3CDTF">2026-07-06T10:38:00Z</dcterms:created>
  <dcterms:modified xsi:type="dcterms:W3CDTF">2026-07-10T10:19:00Z</dcterms:modified>
</cp:coreProperties>
</file>