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A4003" w14:textId="3B97D187" w:rsidR="00563920" w:rsidRDefault="00563920" w:rsidP="00EB45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6F146A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65D7">
        <w:rPr>
          <w:rFonts w:ascii="Times New Roman" w:hAnsi="Times New Roman" w:cs="Times New Roman"/>
          <w:sz w:val="24"/>
          <w:szCs w:val="24"/>
        </w:rPr>
        <w:t>maja</w:t>
      </w:r>
      <w:r>
        <w:rPr>
          <w:rFonts w:ascii="Times New Roman" w:hAnsi="Times New Roman" w:cs="Times New Roman"/>
          <w:sz w:val="24"/>
          <w:szCs w:val="24"/>
        </w:rPr>
        <w:t xml:space="preserve"> 2026 roku</w:t>
      </w:r>
    </w:p>
    <w:p w14:paraId="4326DE23" w14:textId="77777777" w:rsidR="00563920" w:rsidRPr="00563920" w:rsidRDefault="00563920" w:rsidP="00EB4533">
      <w:pPr>
        <w:spacing w:after="0" w:line="360" w:lineRule="auto"/>
        <w:rPr>
          <w:rFonts w:ascii="Times New Roman" w:hAnsi="Times New Roman" w:cs="Times New Roman"/>
          <w:b/>
          <w:sz w:val="32"/>
          <w:szCs w:val="24"/>
        </w:rPr>
      </w:pPr>
    </w:p>
    <w:p w14:paraId="2A3689BF" w14:textId="047E1F7B" w:rsidR="00563920" w:rsidRDefault="00563920" w:rsidP="00EB453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3920">
        <w:rPr>
          <w:rFonts w:ascii="Times New Roman" w:hAnsi="Times New Roman" w:cs="Times New Roman"/>
          <w:b/>
          <w:sz w:val="24"/>
          <w:szCs w:val="24"/>
        </w:rPr>
        <w:t>INFORMACJA</w:t>
      </w:r>
    </w:p>
    <w:p w14:paraId="6DAB80A6" w14:textId="77777777" w:rsidR="00C208D0" w:rsidRPr="00C208D0" w:rsidRDefault="00C208D0" w:rsidP="00EB4533">
      <w:pPr>
        <w:spacing w:after="0" w:line="360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AE98F2D" w14:textId="72E56234" w:rsidR="00C208D0" w:rsidRDefault="00563920" w:rsidP="00EB45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 Mienia Komunalnego w Białymstoku informuje, iż w dniu 08 kwietnia 2026 roku odbyło się posiedzeni</w:t>
      </w:r>
      <w:r w:rsidR="00C208D0">
        <w:rPr>
          <w:rFonts w:ascii="Times New Roman" w:hAnsi="Times New Roman" w:cs="Times New Roman"/>
          <w:sz w:val="24"/>
          <w:szCs w:val="24"/>
        </w:rPr>
        <w:t xml:space="preserve">e Komisji w sprawie rozpatrzenia wniosków o udostępnienie 5 lokali użytkowych </w:t>
      </w:r>
      <w:r w:rsidR="00EB4533">
        <w:rPr>
          <w:rFonts w:ascii="Times New Roman" w:hAnsi="Times New Roman" w:cs="Times New Roman"/>
          <w:sz w:val="24"/>
          <w:szCs w:val="24"/>
        </w:rPr>
        <w:br/>
      </w:r>
      <w:r w:rsidR="00C208D0">
        <w:rPr>
          <w:rFonts w:ascii="Times New Roman" w:hAnsi="Times New Roman" w:cs="Times New Roman"/>
          <w:sz w:val="24"/>
          <w:szCs w:val="24"/>
        </w:rPr>
        <w:t>z zasobu Miasta Białystok na potrzeby organizacji pozarządowych.</w:t>
      </w:r>
    </w:p>
    <w:p w14:paraId="6565B6EF" w14:textId="77777777" w:rsidR="00C208D0" w:rsidRDefault="00C208D0" w:rsidP="00EB45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wyznaczonym terminie do ZMK wpłynęło:</w:t>
      </w:r>
    </w:p>
    <w:p w14:paraId="758A665B" w14:textId="50784D68" w:rsidR="00563920" w:rsidRDefault="00C208D0" w:rsidP="00EB4533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lokalu nr 1 i 2 w budynku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r>
        <w:rPr>
          <w:rFonts w:ascii="Times New Roman" w:hAnsi="Times New Roman" w:cs="Times New Roman"/>
          <w:sz w:val="24"/>
          <w:szCs w:val="24"/>
        </w:rPr>
        <w:br/>
        <w:t xml:space="preserve">w Białymstoku, </w:t>
      </w:r>
    </w:p>
    <w:p w14:paraId="46BED099" w14:textId="323E66D3" w:rsidR="00C208D0" w:rsidRDefault="00C208D0" w:rsidP="00EB4533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budowli ochronnej w budynku przy </w:t>
      </w:r>
      <w:r>
        <w:rPr>
          <w:rFonts w:ascii="Times New Roman" w:hAnsi="Times New Roman" w:cs="Times New Roman"/>
          <w:sz w:val="24"/>
          <w:szCs w:val="24"/>
        </w:rPr>
        <w:br/>
        <w:t>ul. K. Kalinowskiego 2 w Białymstoku,</w:t>
      </w:r>
    </w:p>
    <w:p w14:paraId="6434B735" w14:textId="1EFB708A" w:rsidR="00C208D0" w:rsidRDefault="00C208D0" w:rsidP="00EB4533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lokalu nr 1 w budynku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r>
        <w:rPr>
          <w:rFonts w:ascii="Times New Roman" w:hAnsi="Times New Roman" w:cs="Times New Roman"/>
          <w:sz w:val="24"/>
          <w:szCs w:val="24"/>
        </w:rPr>
        <w:br/>
        <w:t>w Białymstoku,</w:t>
      </w:r>
    </w:p>
    <w:p w14:paraId="34896D66" w14:textId="2F192757" w:rsidR="00C208D0" w:rsidRDefault="00C208D0" w:rsidP="00EB4533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jeden wniosek w sprawie udostępnienia lokalu nr 2 w budynku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r>
        <w:rPr>
          <w:rFonts w:ascii="Times New Roman" w:hAnsi="Times New Roman" w:cs="Times New Roman"/>
          <w:sz w:val="24"/>
          <w:szCs w:val="24"/>
        </w:rPr>
        <w:br/>
        <w:t>w Białymstoku,</w:t>
      </w:r>
    </w:p>
    <w:p w14:paraId="05E2CA1B" w14:textId="4F1CCE79" w:rsidR="00C208D0" w:rsidRDefault="00C208D0" w:rsidP="00EB4533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budowli ochronnej w budynku przy ul. I. </w:t>
      </w:r>
      <w:proofErr w:type="spellStart"/>
      <w:r>
        <w:rPr>
          <w:rFonts w:ascii="Times New Roman" w:hAnsi="Times New Roman" w:cs="Times New Roman"/>
          <w:sz w:val="24"/>
          <w:szCs w:val="24"/>
        </w:rPr>
        <w:t>Malmeda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 w Białymstoku.</w:t>
      </w:r>
    </w:p>
    <w:p w14:paraId="1F29E32F" w14:textId="6DDA40AA" w:rsidR="00A878B3" w:rsidRDefault="00A878B3" w:rsidP="00EB45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zarekomendowała do zawarcia umowy podmiot, który uzyskał najwięcej punktów, tj.:</w:t>
      </w:r>
    </w:p>
    <w:p w14:paraId="1D0ED53E" w14:textId="33B44163" w:rsidR="00A878B3" w:rsidRDefault="00A878B3" w:rsidP="00EB4533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lokal nr 2 w budynku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w Białymstoku: Fundacja BIEŁARUŚ </w:t>
      </w:r>
      <w:r>
        <w:rPr>
          <w:rFonts w:ascii="Times New Roman" w:hAnsi="Times New Roman" w:cs="Times New Roman"/>
          <w:sz w:val="24"/>
          <w:szCs w:val="24"/>
        </w:rPr>
        <w:br/>
        <w:t xml:space="preserve">z siedzibą przy ul.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Barszczańskiej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w Białymstoku – </w:t>
      </w:r>
      <w:r w:rsidRPr="00A878B3">
        <w:rPr>
          <w:rFonts w:ascii="Times New Roman" w:hAnsi="Times New Roman" w:cs="Times New Roman"/>
          <w:b/>
          <w:sz w:val="24"/>
          <w:szCs w:val="24"/>
        </w:rPr>
        <w:t>9 punktów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EFB5D6" w14:textId="4A4DFA8A" w:rsidR="00A878B3" w:rsidRDefault="00A878B3" w:rsidP="00A878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15973" w14:textId="5F215808" w:rsidR="006F146A" w:rsidRDefault="006F146A" w:rsidP="00A878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B2125" w14:textId="281B94D1" w:rsidR="006F146A" w:rsidRDefault="006F146A" w:rsidP="006F14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up. DYREKTORA </w:t>
      </w:r>
    </w:p>
    <w:p w14:paraId="4528E3ED" w14:textId="2EF5AB72" w:rsidR="006F146A" w:rsidRDefault="006F146A" w:rsidP="006F14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Małgorzata Grażyna Woronko</w:t>
      </w:r>
    </w:p>
    <w:p w14:paraId="594A424A" w14:textId="64D53C41" w:rsidR="006F146A" w:rsidRPr="00A878B3" w:rsidRDefault="006F146A" w:rsidP="006F14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Działu Lokali Użytkowych </w:t>
      </w:r>
    </w:p>
    <w:sectPr w:rsidR="006F146A" w:rsidRPr="00A878B3" w:rsidSect="00A878B3">
      <w:footerReference w:type="default" r:id="rId7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7DAD6" w14:textId="77777777" w:rsidR="00A878B3" w:rsidRDefault="00A878B3" w:rsidP="00A878B3">
      <w:pPr>
        <w:spacing w:after="0" w:line="240" w:lineRule="auto"/>
      </w:pPr>
      <w:r>
        <w:separator/>
      </w:r>
    </w:p>
  </w:endnote>
  <w:endnote w:type="continuationSeparator" w:id="0">
    <w:p w14:paraId="4FEDB9C5" w14:textId="77777777" w:rsidR="00A878B3" w:rsidRDefault="00A878B3" w:rsidP="00A8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0938A" w14:textId="77777777" w:rsidR="00A878B3" w:rsidRPr="00A878B3" w:rsidRDefault="00A878B3" w:rsidP="00EB4533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>ZARZĄD MIENIA KOMUNALNEGO 15-370 BIAŁYSTOK UL. GEN. J. BEMA 89/1</w:t>
    </w:r>
  </w:p>
  <w:p w14:paraId="2528D187" w14:textId="29FAEAF5" w:rsidR="00A878B3" w:rsidRPr="00A878B3" w:rsidRDefault="00A878B3" w:rsidP="00EB4533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 xml:space="preserve">TEL.: (85) 74 79 432, </w:t>
    </w:r>
    <w:hyperlink r:id="rId1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zmk@zmk.bialystok.pl</w:t>
      </w:r>
    </w:hyperlink>
    <w:r w:rsidRPr="00A878B3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www.zmk.bialystok.pl</w:t>
      </w:r>
    </w:hyperlink>
  </w:p>
  <w:p w14:paraId="6EB642FF" w14:textId="0E22CEF9" w:rsidR="00A878B3" w:rsidRDefault="00A878B3" w:rsidP="00EB45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0F951" w14:textId="77777777" w:rsidR="00A878B3" w:rsidRDefault="00A878B3" w:rsidP="00A878B3">
      <w:pPr>
        <w:spacing w:after="0" w:line="240" w:lineRule="auto"/>
      </w:pPr>
      <w:r>
        <w:separator/>
      </w:r>
    </w:p>
  </w:footnote>
  <w:footnote w:type="continuationSeparator" w:id="0">
    <w:p w14:paraId="1FC7E3F7" w14:textId="77777777" w:rsidR="00A878B3" w:rsidRDefault="00A878B3" w:rsidP="00A87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70C"/>
    <w:multiLevelType w:val="hybridMultilevel"/>
    <w:tmpl w:val="EAD21F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BF16BE"/>
    <w:multiLevelType w:val="hybridMultilevel"/>
    <w:tmpl w:val="D3E46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D4FFF"/>
    <w:multiLevelType w:val="hybridMultilevel"/>
    <w:tmpl w:val="26C0EDA4"/>
    <w:lvl w:ilvl="0" w:tplc="ECA4EC6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560D"/>
    <w:rsid w:val="000978B4"/>
    <w:rsid w:val="000C74D0"/>
    <w:rsid w:val="001040BD"/>
    <w:rsid w:val="00206EA9"/>
    <w:rsid w:val="002D6043"/>
    <w:rsid w:val="003348DA"/>
    <w:rsid w:val="0036235C"/>
    <w:rsid w:val="00405AD9"/>
    <w:rsid w:val="00413BF0"/>
    <w:rsid w:val="00521416"/>
    <w:rsid w:val="00563920"/>
    <w:rsid w:val="005956BA"/>
    <w:rsid w:val="0060292E"/>
    <w:rsid w:val="00603D9D"/>
    <w:rsid w:val="00613458"/>
    <w:rsid w:val="00652C00"/>
    <w:rsid w:val="00691299"/>
    <w:rsid w:val="006B07EC"/>
    <w:rsid w:val="006F146A"/>
    <w:rsid w:val="006F7737"/>
    <w:rsid w:val="007A05F0"/>
    <w:rsid w:val="007E6CB1"/>
    <w:rsid w:val="008621EA"/>
    <w:rsid w:val="008C02CC"/>
    <w:rsid w:val="008C2C5F"/>
    <w:rsid w:val="00915193"/>
    <w:rsid w:val="009C2B30"/>
    <w:rsid w:val="00A66E24"/>
    <w:rsid w:val="00A82022"/>
    <w:rsid w:val="00A878B3"/>
    <w:rsid w:val="00AD42E9"/>
    <w:rsid w:val="00BF774F"/>
    <w:rsid w:val="00C208D0"/>
    <w:rsid w:val="00C77FDC"/>
    <w:rsid w:val="00CA375F"/>
    <w:rsid w:val="00CA5657"/>
    <w:rsid w:val="00D134A9"/>
    <w:rsid w:val="00D139AD"/>
    <w:rsid w:val="00D2725D"/>
    <w:rsid w:val="00DD66E1"/>
    <w:rsid w:val="00EB4533"/>
    <w:rsid w:val="00F665D7"/>
    <w:rsid w:val="00F8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C2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56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Monika Gryko</cp:lastModifiedBy>
  <cp:revision>2</cp:revision>
  <cp:lastPrinted>2026-05-04T10:05:00Z</cp:lastPrinted>
  <dcterms:created xsi:type="dcterms:W3CDTF">2026-05-14T12:17:00Z</dcterms:created>
  <dcterms:modified xsi:type="dcterms:W3CDTF">2026-05-14T12:17:00Z</dcterms:modified>
</cp:coreProperties>
</file>