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F33B11">
      <w:pPr>
        <w:pStyle w:val="Nagwek"/>
        <w:rPr>
          <w:noProof/>
        </w:rPr>
      </w:pPr>
      <w:bookmarkStart w:id="0" w:name="_Hlk212015289"/>
      <w:bookmarkStart w:id="1" w:name="_Hlk212015290"/>
      <w:bookmarkStart w:id="2" w:name="_GoBack"/>
      <w:bookmarkEnd w:id="2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F33B11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F33B11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F33B11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F33B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F33B11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7F8FC0AD" w14:textId="7B0C057C" w:rsidR="0015005F" w:rsidRDefault="0015005F" w:rsidP="0015005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</w:t>
      </w:r>
      <w:r>
        <w:rPr>
          <w:rFonts w:ascii="Times New Roman" w:hAnsi="Times New Roman" w:cs="Times New Roman"/>
          <w:sz w:val="24"/>
        </w:rPr>
        <w:t>pisemnego</w:t>
      </w:r>
      <w:r w:rsidRPr="003B2873">
        <w:rPr>
          <w:rFonts w:ascii="Times New Roman" w:hAnsi="Times New Roman" w:cs="Times New Roman"/>
          <w:sz w:val="24"/>
        </w:rPr>
        <w:t xml:space="preserve"> na </w:t>
      </w:r>
      <w:r>
        <w:rPr>
          <w:rFonts w:ascii="Times New Roman" w:hAnsi="Times New Roman" w:cs="Times New Roman"/>
          <w:sz w:val="24"/>
        </w:rPr>
        <w:t xml:space="preserve">dzierżawę części nieruchomości gruntowych z przeznaczeniem na posadowienie automatu do odbioru </w:t>
      </w:r>
      <w:r>
        <w:rPr>
          <w:rFonts w:ascii="Times New Roman" w:hAnsi="Times New Roman" w:cs="Times New Roman"/>
          <w:sz w:val="24"/>
        </w:rPr>
        <w:br/>
        <w:t>i nadawania przesyłek</w:t>
      </w:r>
      <w:r w:rsidRPr="003B2873">
        <w:rPr>
          <w:rFonts w:ascii="Times New Roman" w:hAnsi="Times New Roman" w:cs="Times New Roman"/>
          <w:sz w:val="24"/>
        </w:rPr>
        <w:t>, któr</w:t>
      </w:r>
      <w:r>
        <w:rPr>
          <w:rFonts w:ascii="Times New Roman" w:hAnsi="Times New Roman" w:cs="Times New Roman"/>
          <w:sz w:val="24"/>
        </w:rPr>
        <w:t>ego część jawna</w:t>
      </w:r>
      <w:r w:rsidRPr="003B2873">
        <w:rPr>
          <w:rFonts w:ascii="Times New Roman" w:hAnsi="Times New Roman" w:cs="Times New Roman"/>
          <w:sz w:val="24"/>
        </w:rPr>
        <w:t xml:space="preserve"> odbył</w:t>
      </w:r>
      <w:r>
        <w:rPr>
          <w:rFonts w:ascii="Times New Roman" w:hAnsi="Times New Roman" w:cs="Times New Roman"/>
          <w:sz w:val="24"/>
        </w:rPr>
        <w:t>a</w:t>
      </w:r>
      <w:r w:rsidRPr="003B2873">
        <w:rPr>
          <w:rFonts w:ascii="Times New Roman" w:hAnsi="Times New Roman" w:cs="Times New Roman"/>
          <w:sz w:val="24"/>
        </w:rPr>
        <w:t xml:space="preserve"> się </w:t>
      </w:r>
      <w:r>
        <w:rPr>
          <w:rFonts w:ascii="Times New Roman" w:hAnsi="Times New Roman" w:cs="Times New Roman"/>
          <w:b/>
          <w:sz w:val="24"/>
        </w:rPr>
        <w:t>18 sierpnia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Pr="00DE490B" w:rsidRDefault="003B2873" w:rsidP="00F33B11">
      <w:pPr>
        <w:spacing w:after="0" w:line="360" w:lineRule="auto"/>
        <w:rPr>
          <w:rFonts w:ascii="Times New Roman" w:hAnsi="Times New Roman" w:cs="Times New Roman"/>
          <w:sz w:val="12"/>
        </w:rPr>
      </w:pPr>
    </w:p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96"/>
        <w:gridCol w:w="2523"/>
        <w:gridCol w:w="1315"/>
        <w:gridCol w:w="1792"/>
        <w:gridCol w:w="950"/>
        <w:gridCol w:w="2464"/>
      </w:tblGrid>
      <w:tr w:rsidR="00913B75" w:rsidRPr="0084171A" w14:paraId="7E948731" w14:textId="77777777" w:rsidTr="00CE5A44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523" w:type="dxa"/>
            <w:vAlign w:val="center"/>
          </w:tcPr>
          <w:p w14:paraId="5A69FC60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315" w:type="dxa"/>
            <w:vAlign w:val="center"/>
          </w:tcPr>
          <w:p w14:paraId="2F03D1B5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44706A" w:rsidRPr="0084171A" w14:paraId="46294C9A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231364A7" w14:textId="11062332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2523" w:type="dxa"/>
            <w:vAlign w:val="center"/>
          </w:tcPr>
          <w:p w14:paraId="77212271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Swobodna 24</w:t>
            </w:r>
          </w:p>
          <w:p w14:paraId="4D333373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1754/4</w:t>
            </w:r>
            <w:r w:rsidRPr="000502BE">
              <w:rPr>
                <w:rFonts w:ascii="Times New Roman" w:hAnsi="Times New Roman"/>
                <w:szCs w:val="24"/>
              </w:rPr>
              <w:t xml:space="preserve"> obr. </w:t>
            </w:r>
            <w:r>
              <w:rPr>
                <w:rFonts w:ascii="Times New Roman" w:hAnsi="Times New Roman"/>
                <w:szCs w:val="24"/>
              </w:rPr>
              <w:t>2</w:t>
            </w:r>
          </w:p>
          <w:p w14:paraId="0CF3FF21" w14:textId="404999EB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1 A</w:t>
            </w:r>
          </w:p>
        </w:tc>
        <w:tc>
          <w:tcPr>
            <w:tcW w:w="1315" w:type="dxa"/>
            <w:vAlign w:val="center"/>
          </w:tcPr>
          <w:p w14:paraId="078F40FA" w14:textId="163C46DE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7E927467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538892A5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662036E0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E0237F3" w14:textId="503A2244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65AA5C60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396C9C4B" w14:textId="22077D1E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2523" w:type="dxa"/>
            <w:vAlign w:val="center"/>
          </w:tcPr>
          <w:p w14:paraId="02746695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Swobodna 24</w:t>
            </w:r>
          </w:p>
          <w:p w14:paraId="469012C2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1754/4</w:t>
            </w:r>
            <w:r w:rsidRPr="000502BE">
              <w:rPr>
                <w:rFonts w:ascii="Times New Roman" w:hAnsi="Times New Roman"/>
                <w:szCs w:val="24"/>
              </w:rPr>
              <w:t xml:space="preserve"> obr. </w:t>
            </w:r>
            <w:r>
              <w:rPr>
                <w:rFonts w:ascii="Times New Roman" w:hAnsi="Times New Roman"/>
                <w:szCs w:val="24"/>
              </w:rPr>
              <w:t>2</w:t>
            </w:r>
          </w:p>
          <w:p w14:paraId="2DAD4BAF" w14:textId="202C71E6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1 B</w:t>
            </w:r>
          </w:p>
        </w:tc>
        <w:tc>
          <w:tcPr>
            <w:tcW w:w="1315" w:type="dxa"/>
            <w:vAlign w:val="center"/>
          </w:tcPr>
          <w:p w14:paraId="6C3D569B" w14:textId="60BE5038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3,00</w:t>
            </w:r>
          </w:p>
        </w:tc>
        <w:tc>
          <w:tcPr>
            <w:tcW w:w="1792" w:type="dxa"/>
            <w:vAlign w:val="center"/>
          </w:tcPr>
          <w:p w14:paraId="404E094E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0CC7D4CD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6E99E78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C892DAE" w14:textId="01E51F50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5C742D34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37AE7412" w14:textId="714FAB03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2523" w:type="dxa"/>
            <w:vAlign w:val="center"/>
          </w:tcPr>
          <w:p w14:paraId="49D3B045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Wincentego Witosa 38</w:t>
            </w:r>
          </w:p>
          <w:p w14:paraId="591E3450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657/36</w:t>
            </w:r>
            <w:r w:rsidRPr="000502BE">
              <w:rPr>
                <w:rFonts w:ascii="Times New Roman" w:hAnsi="Times New Roman"/>
                <w:szCs w:val="24"/>
              </w:rPr>
              <w:t xml:space="preserve"> obr. </w:t>
            </w:r>
            <w:r>
              <w:rPr>
                <w:rFonts w:ascii="Times New Roman" w:hAnsi="Times New Roman"/>
                <w:szCs w:val="24"/>
              </w:rPr>
              <w:t>4</w:t>
            </w:r>
          </w:p>
          <w:p w14:paraId="3AA795A1" w14:textId="76C9B474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315" w:type="dxa"/>
            <w:vAlign w:val="center"/>
          </w:tcPr>
          <w:p w14:paraId="4A241914" w14:textId="72E644A5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03907CB5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5E2FB11" w14:textId="590CE6A5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FC69D1B" w14:textId="1AFE5460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1185FE29" w14:textId="6BB4D189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04FD33A3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4362E29F" w14:textId="1EBA9466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2523" w:type="dxa"/>
            <w:vAlign w:val="center"/>
          </w:tcPr>
          <w:p w14:paraId="6A22144C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Storczykowa 7</w:t>
            </w:r>
          </w:p>
          <w:p w14:paraId="387191A2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3155/2</w:t>
            </w:r>
            <w:r w:rsidRPr="000502BE">
              <w:rPr>
                <w:rFonts w:ascii="Times New Roman" w:hAnsi="Times New Roman"/>
                <w:szCs w:val="24"/>
              </w:rPr>
              <w:t xml:space="preserve"> obr. 6</w:t>
            </w:r>
          </w:p>
          <w:p w14:paraId="439CBC49" w14:textId="77ECCE83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3 A</w:t>
            </w:r>
          </w:p>
        </w:tc>
        <w:tc>
          <w:tcPr>
            <w:tcW w:w="1315" w:type="dxa"/>
            <w:vAlign w:val="center"/>
          </w:tcPr>
          <w:p w14:paraId="6EF02425" w14:textId="7BB346B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2D3A1E27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DA7814D" w14:textId="29A38E0B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E182323" w14:textId="77695CFC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2F08F073" w14:textId="6CB55CF6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68051115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221C76D9" w14:textId="30BC6942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2523" w:type="dxa"/>
            <w:vAlign w:val="center"/>
          </w:tcPr>
          <w:p w14:paraId="0601A856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Storczykowa 7</w:t>
            </w:r>
          </w:p>
          <w:p w14:paraId="08A39B0D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3155/2</w:t>
            </w:r>
            <w:r w:rsidRPr="000502BE">
              <w:rPr>
                <w:rFonts w:ascii="Times New Roman" w:hAnsi="Times New Roman"/>
                <w:szCs w:val="24"/>
              </w:rPr>
              <w:t xml:space="preserve"> obr. 6</w:t>
            </w:r>
          </w:p>
          <w:p w14:paraId="390824C5" w14:textId="077FF0DB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3 B</w:t>
            </w:r>
          </w:p>
        </w:tc>
        <w:tc>
          <w:tcPr>
            <w:tcW w:w="1315" w:type="dxa"/>
            <w:vAlign w:val="center"/>
          </w:tcPr>
          <w:p w14:paraId="08776D6A" w14:textId="256BBB43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42E236EF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8AD38CC" w14:textId="7B6240A5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5868DA47" w14:textId="370CDA20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98AAC69" w14:textId="46CF52D1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4490036F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482B5000" w14:textId="6A1A6CE5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2523" w:type="dxa"/>
            <w:vAlign w:val="center"/>
          </w:tcPr>
          <w:p w14:paraId="60BCDEB1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Radzymińska 16</w:t>
            </w:r>
          </w:p>
          <w:p w14:paraId="48B80DC8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573/1</w:t>
            </w:r>
            <w:r w:rsidRPr="000502BE">
              <w:rPr>
                <w:rFonts w:ascii="Times New Roman" w:hAnsi="Times New Roman"/>
                <w:szCs w:val="24"/>
              </w:rPr>
              <w:t xml:space="preserve"> obr. 1</w:t>
            </w:r>
            <w:r>
              <w:rPr>
                <w:rFonts w:ascii="Times New Roman" w:hAnsi="Times New Roman"/>
                <w:szCs w:val="24"/>
              </w:rPr>
              <w:t>2</w:t>
            </w:r>
          </w:p>
          <w:p w14:paraId="40A8EE56" w14:textId="57F5978F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1315" w:type="dxa"/>
            <w:vAlign w:val="center"/>
          </w:tcPr>
          <w:p w14:paraId="2BCC2705" w14:textId="16A56EFD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7D72BCC9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201B31F" w14:textId="35C17184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64190F8" w14:textId="227F7051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3C63325E" w14:textId="5FD7C724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567A8207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33D9104F" w14:textId="6113C26E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2523" w:type="dxa"/>
            <w:vAlign w:val="center"/>
          </w:tcPr>
          <w:p w14:paraId="5EA720B1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Mieszka I 8C</w:t>
            </w:r>
          </w:p>
          <w:p w14:paraId="4C9E0DC7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1095/90</w:t>
            </w:r>
            <w:r w:rsidRPr="000502BE">
              <w:rPr>
                <w:rFonts w:ascii="Times New Roman" w:hAnsi="Times New Roman"/>
                <w:szCs w:val="24"/>
              </w:rPr>
              <w:t xml:space="preserve"> obr. 1</w:t>
            </w:r>
            <w:r>
              <w:rPr>
                <w:rFonts w:ascii="Times New Roman" w:hAnsi="Times New Roman"/>
                <w:szCs w:val="24"/>
              </w:rPr>
              <w:t>7</w:t>
            </w:r>
          </w:p>
          <w:p w14:paraId="29536365" w14:textId="66835F36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5 A</w:t>
            </w:r>
          </w:p>
        </w:tc>
        <w:tc>
          <w:tcPr>
            <w:tcW w:w="1315" w:type="dxa"/>
            <w:vAlign w:val="center"/>
          </w:tcPr>
          <w:p w14:paraId="7F18D21C" w14:textId="6B4C6134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5,00</w:t>
            </w:r>
          </w:p>
        </w:tc>
        <w:tc>
          <w:tcPr>
            <w:tcW w:w="1792" w:type="dxa"/>
            <w:vAlign w:val="center"/>
          </w:tcPr>
          <w:p w14:paraId="08E81762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764173C1" w14:textId="4AD5C7D1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802AF6B" w14:textId="19A9545E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2A1082E6" w14:textId="137E9CDC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706A" w:rsidRPr="0084171A" w14:paraId="248C97AF" w14:textId="77777777" w:rsidTr="00CE5A44">
        <w:trPr>
          <w:trHeight w:val="850"/>
        </w:trPr>
        <w:tc>
          <w:tcPr>
            <w:tcW w:w="596" w:type="dxa"/>
            <w:vAlign w:val="center"/>
          </w:tcPr>
          <w:p w14:paraId="53A6CBEE" w14:textId="427BE6FF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2523" w:type="dxa"/>
            <w:vAlign w:val="center"/>
          </w:tcPr>
          <w:p w14:paraId="56106C47" w14:textId="77777777" w:rsidR="0044706A" w:rsidRPr="000502BE" w:rsidRDefault="0044706A" w:rsidP="0044706A">
            <w:pPr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ul. </w:t>
            </w:r>
            <w:r>
              <w:rPr>
                <w:rFonts w:ascii="Times New Roman" w:hAnsi="Times New Roman"/>
                <w:szCs w:val="24"/>
              </w:rPr>
              <w:t>Mieszka I 8C</w:t>
            </w:r>
          </w:p>
          <w:p w14:paraId="4F16C10D" w14:textId="77777777" w:rsidR="0044706A" w:rsidRDefault="0044706A" w:rsidP="0044706A">
            <w:pPr>
              <w:snapToGrid w:val="0"/>
              <w:rPr>
                <w:rFonts w:ascii="Times New Roman" w:hAnsi="Times New Roman"/>
                <w:szCs w:val="24"/>
              </w:rPr>
            </w:pPr>
            <w:r w:rsidRPr="000502BE">
              <w:rPr>
                <w:rFonts w:ascii="Times New Roman" w:hAnsi="Times New Roman"/>
                <w:szCs w:val="24"/>
              </w:rPr>
              <w:t xml:space="preserve">dz. nr  </w:t>
            </w:r>
            <w:r>
              <w:rPr>
                <w:rFonts w:ascii="Times New Roman" w:hAnsi="Times New Roman"/>
                <w:szCs w:val="24"/>
              </w:rPr>
              <w:t>1095/90</w:t>
            </w:r>
            <w:r w:rsidRPr="000502BE">
              <w:rPr>
                <w:rFonts w:ascii="Times New Roman" w:hAnsi="Times New Roman"/>
                <w:szCs w:val="24"/>
              </w:rPr>
              <w:t xml:space="preserve"> obr. 1</w:t>
            </w:r>
            <w:r>
              <w:rPr>
                <w:rFonts w:ascii="Times New Roman" w:hAnsi="Times New Roman"/>
                <w:szCs w:val="24"/>
              </w:rPr>
              <w:t>7</w:t>
            </w:r>
          </w:p>
          <w:p w14:paraId="40EA495F" w14:textId="36F8E0B9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782D03">
              <w:rPr>
                <w:rFonts w:ascii="Times New Roman" w:hAnsi="Times New Roman"/>
                <w:b/>
                <w:szCs w:val="24"/>
              </w:rPr>
              <w:t xml:space="preserve">stanowisko nr </w:t>
            </w:r>
            <w:r>
              <w:rPr>
                <w:rFonts w:ascii="Times New Roman" w:hAnsi="Times New Roman"/>
                <w:b/>
                <w:szCs w:val="24"/>
              </w:rPr>
              <w:t>5 B</w:t>
            </w:r>
          </w:p>
        </w:tc>
        <w:tc>
          <w:tcPr>
            <w:tcW w:w="1315" w:type="dxa"/>
            <w:vAlign w:val="center"/>
          </w:tcPr>
          <w:p w14:paraId="770D882B" w14:textId="01AE6FD8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>3,00</w:t>
            </w:r>
          </w:p>
        </w:tc>
        <w:tc>
          <w:tcPr>
            <w:tcW w:w="1792" w:type="dxa"/>
            <w:vAlign w:val="center"/>
          </w:tcPr>
          <w:p w14:paraId="1360A7B9" w14:textId="77777777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7E0F2F5B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BEBF3AD" w14:textId="29A60DE1" w:rsidR="0044706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0FE6CE7F" w14:textId="7B5467E1" w:rsidR="0044706A" w:rsidRPr="0084171A" w:rsidRDefault="0044706A" w:rsidP="0044706A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67307A0E" w14:textId="77777777" w:rsidR="0044706A" w:rsidRDefault="0044706A" w:rsidP="00F33B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0A071758" w14:textId="70221946" w:rsidR="00F33B11" w:rsidRDefault="00F33B11" w:rsidP="00F33B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2FFD2C96" w14:textId="77777777" w:rsidR="0015005F" w:rsidRDefault="0015005F" w:rsidP="0015005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Agata Winnicka</w:t>
      </w:r>
    </w:p>
    <w:p w14:paraId="1EA44984" w14:textId="77777777" w:rsidR="0015005F" w:rsidRPr="003B2873" w:rsidRDefault="0015005F" w:rsidP="0015005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Starszy Specjalista </w:t>
      </w:r>
    </w:p>
    <w:p w14:paraId="57372F78" w14:textId="21400499" w:rsidR="00F33B11" w:rsidRPr="003B2873" w:rsidRDefault="00F33B11" w:rsidP="0015005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F33B11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5005F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4706A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14DE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E5A44"/>
    <w:rsid w:val="00CF2F8A"/>
    <w:rsid w:val="00D2725D"/>
    <w:rsid w:val="00D73C3C"/>
    <w:rsid w:val="00DA0E0D"/>
    <w:rsid w:val="00DE490B"/>
    <w:rsid w:val="00E8303C"/>
    <w:rsid w:val="00EE16EA"/>
    <w:rsid w:val="00F04CCE"/>
    <w:rsid w:val="00F1313F"/>
    <w:rsid w:val="00F32DED"/>
    <w:rsid w:val="00F33B11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Karolina Urszula Zinówko</cp:lastModifiedBy>
  <cp:revision>4</cp:revision>
  <cp:lastPrinted>2026-08-17T08:53:00Z</cp:lastPrinted>
  <dcterms:created xsi:type="dcterms:W3CDTF">2026-09-02T06:43:00Z</dcterms:created>
  <dcterms:modified xsi:type="dcterms:W3CDTF">2026-09-02T10:29:00Z</dcterms:modified>
</cp:coreProperties>
</file>