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8E05C4" w14:textId="77777777" w:rsidR="00C03DEE" w:rsidRDefault="00C03DEE" w:rsidP="00F33B11">
      <w:pPr>
        <w:pStyle w:val="Nagwek"/>
        <w:rPr>
          <w:noProof/>
        </w:rPr>
      </w:pPr>
      <w:bookmarkStart w:id="0" w:name="_Hlk212015289"/>
      <w:bookmarkStart w:id="1" w:name="_Hlk212015290"/>
      <w:r w:rsidRPr="00392C0B">
        <w:rPr>
          <w:noProof/>
          <w:lang w:eastAsia="pl-PL"/>
        </w:rPr>
        <w:drawing>
          <wp:inline distT="0" distB="0" distL="0" distR="0" wp14:anchorId="725E92AE" wp14:editId="312E0164">
            <wp:extent cx="1366328" cy="480060"/>
            <wp:effectExtent l="0" t="0" r="5715" b="0"/>
            <wp:docPr id="1" name="Obraz 1" descr="Logo Zarządu Mienia Komunalnego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 Zarządu Mienia Komunalnego w Białymstok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000" cy="495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FEB53" w14:textId="77777777" w:rsidR="00C03DEE" w:rsidRPr="00E7461D" w:rsidRDefault="00C03DEE" w:rsidP="00F33B11">
      <w:pPr>
        <w:pStyle w:val="Nagwek"/>
        <w:rPr>
          <w:noProof/>
          <w:sz w:val="18"/>
          <w:szCs w:val="18"/>
        </w:rPr>
      </w:pPr>
      <w:r w:rsidRPr="00E7461D">
        <w:rPr>
          <w:noProof/>
          <w:sz w:val="18"/>
          <w:szCs w:val="18"/>
        </w:rPr>
        <w:t>ul. gen.</w:t>
      </w:r>
      <w:r>
        <w:rPr>
          <w:noProof/>
          <w:sz w:val="18"/>
          <w:szCs w:val="18"/>
        </w:rPr>
        <w:t xml:space="preserve"> J. Bema 89/1, 15-370 Białystok</w:t>
      </w:r>
    </w:p>
    <w:p w14:paraId="5D738EB1" w14:textId="77777777" w:rsidR="00C03DEE" w:rsidRDefault="00C03DEE" w:rsidP="00F33B11">
      <w:pPr>
        <w:pStyle w:val="Nagwek"/>
        <w:rPr>
          <w:noProof/>
          <w:sz w:val="18"/>
          <w:szCs w:val="18"/>
        </w:rPr>
      </w:pPr>
      <w:r w:rsidRPr="00E7461D">
        <w:rPr>
          <w:noProof/>
          <w:sz w:val="18"/>
          <w:szCs w:val="18"/>
        </w:rPr>
        <w:t>mail: zmk@zmk.bialystok.pl</w:t>
      </w:r>
    </w:p>
    <w:p w14:paraId="3535F757" w14:textId="77777777" w:rsidR="00C03DEE" w:rsidRDefault="00C03DEE" w:rsidP="00F33B11">
      <w:pPr>
        <w:pStyle w:val="Nagwek"/>
        <w:rPr>
          <w:noProof/>
          <w:sz w:val="18"/>
          <w:szCs w:val="18"/>
        </w:rPr>
      </w:pPr>
      <w:r>
        <w:rPr>
          <w:noProof/>
          <w:sz w:val="18"/>
          <w:szCs w:val="18"/>
        </w:rPr>
        <w:t>tel. 85 74-79-430</w:t>
      </w:r>
    </w:p>
    <w:bookmarkEnd w:id="0"/>
    <w:bookmarkEnd w:id="1"/>
    <w:p w14:paraId="43C34204" w14:textId="77777777" w:rsidR="00542804" w:rsidRDefault="00542804" w:rsidP="00F33B1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B9AE23B" w14:textId="22E1FC3C" w:rsidR="00F04CCE" w:rsidRDefault="003B2873" w:rsidP="00F33B11">
      <w:pPr>
        <w:spacing w:after="0"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ZARZĄD MIENIA KOMUNALNEGO W </w:t>
      </w:r>
      <w:r w:rsidR="00913B75">
        <w:rPr>
          <w:rFonts w:ascii="Times New Roman" w:hAnsi="Times New Roman" w:cs="Times New Roman"/>
          <w:b/>
          <w:sz w:val="24"/>
        </w:rPr>
        <w:t>BIAŁYMSTOKU</w:t>
      </w:r>
      <w:r>
        <w:rPr>
          <w:rFonts w:ascii="Times New Roman" w:hAnsi="Times New Roman" w:cs="Times New Roman"/>
          <w:b/>
          <w:sz w:val="24"/>
        </w:rPr>
        <w:t xml:space="preserve"> </w:t>
      </w:r>
    </w:p>
    <w:p w14:paraId="1F8B85E8" w14:textId="5E987923" w:rsidR="00542804" w:rsidRDefault="003B2873" w:rsidP="00F33B11">
      <w:pPr>
        <w:spacing w:after="0" w:line="240" w:lineRule="auto"/>
        <w:rPr>
          <w:rFonts w:ascii="Times New Roman" w:hAnsi="Times New Roman" w:cs="Times New Roman"/>
          <w:sz w:val="24"/>
        </w:rPr>
      </w:pPr>
      <w:r w:rsidRPr="003B2873">
        <w:rPr>
          <w:rFonts w:ascii="Times New Roman" w:hAnsi="Times New Roman" w:cs="Times New Roman"/>
          <w:sz w:val="24"/>
        </w:rPr>
        <w:t xml:space="preserve">Ogłasza wyniki publicznego nieograniczonego przetargu ustnego </w:t>
      </w:r>
      <w:r w:rsidR="00913B75">
        <w:rPr>
          <w:rFonts w:ascii="Times New Roman" w:hAnsi="Times New Roman" w:cs="Times New Roman"/>
          <w:sz w:val="24"/>
        </w:rPr>
        <w:br/>
      </w:r>
      <w:r w:rsidRPr="003B2873">
        <w:rPr>
          <w:rFonts w:ascii="Times New Roman" w:hAnsi="Times New Roman" w:cs="Times New Roman"/>
          <w:sz w:val="24"/>
        </w:rPr>
        <w:t>na najem lokali użytkowych</w:t>
      </w:r>
      <w:r w:rsidR="00DE490B">
        <w:rPr>
          <w:rFonts w:ascii="Times New Roman" w:hAnsi="Times New Roman" w:cs="Times New Roman"/>
          <w:sz w:val="24"/>
        </w:rPr>
        <w:t xml:space="preserve"> i garażu</w:t>
      </w:r>
      <w:r w:rsidRPr="003B2873">
        <w:rPr>
          <w:rFonts w:ascii="Times New Roman" w:hAnsi="Times New Roman" w:cs="Times New Roman"/>
          <w:sz w:val="24"/>
        </w:rPr>
        <w:t xml:space="preserve">, który odbył się </w:t>
      </w:r>
      <w:r w:rsidR="00DE490B">
        <w:rPr>
          <w:rFonts w:ascii="Times New Roman" w:hAnsi="Times New Roman" w:cs="Times New Roman"/>
          <w:b/>
          <w:sz w:val="24"/>
        </w:rPr>
        <w:t>17</w:t>
      </w:r>
      <w:r w:rsidRPr="00913B75">
        <w:rPr>
          <w:rFonts w:ascii="Times New Roman" w:hAnsi="Times New Roman" w:cs="Times New Roman"/>
          <w:b/>
          <w:sz w:val="24"/>
        </w:rPr>
        <w:t xml:space="preserve"> </w:t>
      </w:r>
      <w:r w:rsidR="00DE490B">
        <w:rPr>
          <w:rFonts w:ascii="Times New Roman" w:hAnsi="Times New Roman" w:cs="Times New Roman"/>
          <w:b/>
          <w:sz w:val="24"/>
        </w:rPr>
        <w:t>sierpnia</w:t>
      </w:r>
      <w:r w:rsidRPr="00913B75">
        <w:rPr>
          <w:rFonts w:ascii="Times New Roman" w:hAnsi="Times New Roman" w:cs="Times New Roman"/>
          <w:b/>
          <w:sz w:val="24"/>
        </w:rPr>
        <w:t xml:space="preserve"> 2026 roku</w:t>
      </w:r>
      <w:r w:rsidR="0098474B">
        <w:rPr>
          <w:rFonts w:ascii="Times New Roman" w:hAnsi="Times New Roman" w:cs="Times New Roman"/>
          <w:sz w:val="24"/>
        </w:rPr>
        <w:t>.</w:t>
      </w:r>
    </w:p>
    <w:p w14:paraId="1C3A71AA" w14:textId="0927452D" w:rsidR="003B2873" w:rsidRPr="00DE490B" w:rsidRDefault="003B2873" w:rsidP="00F33B11">
      <w:pPr>
        <w:spacing w:after="0" w:line="360" w:lineRule="auto"/>
        <w:rPr>
          <w:rFonts w:ascii="Times New Roman" w:hAnsi="Times New Roman" w:cs="Times New Roman"/>
          <w:sz w:val="12"/>
        </w:rPr>
      </w:pPr>
    </w:p>
    <w:tbl>
      <w:tblPr>
        <w:tblStyle w:val="Tabela-Siatka"/>
        <w:tblW w:w="9640" w:type="dxa"/>
        <w:tblInd w:w="-289" w:type="dxa"/>
        <w:tblLook w:val="04A0" w:firstRow="1" w:lastRow="0" w:firstColumn="1" w:lastColumn="0" w:noHBand="0" w:noVBand="1"/>
      </w:tblPr>
      <w:tblGrid>
        <w:gridCol w:w="596"/>
        <w:gridCol w:w="2351"/>
        <w:gridCol w:w="1487"/>
        <w:gridCol w:w="1792"/>
        <w:gridCol w:w="950"/>
        <w:gridCol w:w="2464"/>
      </w:tblGrid>
      <w:tr w:rsidR="00913B75" w:rsidRPr="0084171A" w14:paraId="7E948731" w14:textId="77777777" w:rsidTr="00E8303C">
        <w:trPr>
          <w:trHeight w:val="1134"/>
        </w:trPr>
        <w:tc>
          <w:tcPr>
            <w:tcW w:w="596" w:type="dxa"/>
            <w:vAlign w:val="center"/>
          </w:tcPr>
          <w:p w14:paraId="7E8BF604" w14:textId="77777777" w:rsidR="00913B75" w:rsidRPr="0084171A" w:rsidRDefault="00913B75" w:rsidP="00F33B11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 w:rsidRPr="0084171A">
              <w:rPr>
                <w:rFonts w:ascii="Times New Roman" w:hAnsi="Times New Roman" w:cs="Times New Roman"/>
                <w:b/>
              </w:rPr>
              <w:t>L.p.</w:t>
            </w:r>
          </w:p>
        </w:tc>
        <w:tc>
          <w:tcPr>
            <w:tcW w:w="2351" w:type="dxa"/>
            <w:vAlign w:val="center"/>
          </w:tcPr>
          <w:p w14:paraId="5A69FC60" w14:textId="77777777" w:rsidR="00913B75" w:rsidRPr="0084171A" w:rsidRDefault="00913B75" w:rsidP="00F33B11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 w:rsidRPr="0084171A">
              <w:rPr>
                <w:rFonts w:ascii="Times New Roman" w:hAnsi="Times New Roman" w:cs="Times New Roman"/>
                <w:b/>
              </w:rPr>
              <w:t>Adres lokalu</w:t>
            </w:r>
          </w:p>
        </w:tc>
        <w:tc>
          <w:tcPr>
            <w:tcW w:w="1487" w:type="dxa"/>
            <w:vAlign w:val="center"/>
          </w:tcPr>
          <w:p w14:paraId="2F03D1B5" w14:textId="77777777" w:rsidR="00913B75" w:rsidRPr="0084171A" w:rsidRDefault="00913B75" w:rsidP="00F33B11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 w:rsidRPr="0084171A">
              <w:rPr>
                <w:rFonts w:ascii="Times New Roman" w:hAnsi="Times New Roman" w:cs="Times New Roman"/>
                <w:b/>
              </w:rPr>
              <w:t>Powierzchnia</w:t>
            </w:r>
          </w:p>
        </w:tc>
        <w:tc>
          <w:tcPr>
            <w:tcW w:w="1792" w:type="dxa"/>
            <w:vAlign w:val="center"/>
          </w:tcPr>
          <w:p w14:paraId="4090D6A2" w14:textId="447D55A4" w:rsidR="00913B75" w:rsidRPr="0084171A" w:rsidRDefault="00913B75" w:rsidP="00F33B11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Wynik</w:t>
            </w:r>
          </w:p>
        </w:tc>
        <w:tc>
          <w:tcPr>
            <w:tcW w:w="950" w:type="dxa"/>
            <w:vAlign w:val="center"/>
          </w:tcPr>
          <w:p w14:paraId="04753A60" w14:textId="6D02A928" w:rsidR="00913B75" w:rsidRDefault="00913B75" w:rsidP="00F33B11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Stawka czynszu (zł/m</w:t>
            </w:r>
            <w:r w:rsidRPr="00913B75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) netto</w:t>
            </w:r>
          </w:p>
        </w:tc>
        <w:tc>
          <w:tcPr>
            <w:tcW w:w="2464" w:type="dxa"/>
            <w:vAlign w:val="center"/>
          </w:tcPr>
          <w:p w14:paraId="3DF1C161" w14:textId="6FBB6DEE" w:rsidR="00913B75" w:rsidRPr="0084171A" w:rsidRDefault="00913B75" w:rsidP="00F33B11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Działalność </w:t>
            </w:r>
          </w:p>
        </w:tc>
      </w:tr>
      <w:tr w:rsidR="00DE490B" w:rsidRPr="0084171A" w14:paraId="46294C9A" w14:textId="77777777" w:rsidTr="00F33B11">
        <w:trPr>
          <w:trHeight w:val="850"/>
        </w:trPr>
        <w:tc>
          <w:tcPr>
            <w:tcW w:w="596" w:type="dxa"/>
            <w:vAlign w:val="center"/>
          </w:tcPr>
          <w:p w14:paraId="231364A7" w14:textId="20F4E7C7" w:rsidR="00DE490B" w:rsidRPr="0084171A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351" w:type="dxa"/>
            <w:vAlign w:val="center"/>
          </w:tcPr>
          <w:p w14:paraId="6E6C7423" w14:textId="77777777" w:rsidR="00DE490B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gen. J. Bema 2 </w:t>
            </w:r>
          </w:p>
          <w:p w14:paraId="0CF3FF21" w14:textId="51B0616B" w:rsidR="00DE490B" w:rsidRPr="0084171A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lok. 104 (I piętro)</w:t>
            </w:r>
            <w:r w:rsidRPr="009427A9">
              <w:rPr>
                <w:rFonts w:ascii="Times New Roman" w:hAnsi="Times New Roman" w:cs="Times New Roman"/>
                <w:sz w:val="24"/>
                <w:vertAlign w:val="superscript"/>
              </w:rPr>
              <w:t>*</w:t>
            </w:r>
          </w:p>
        </w:tc>
        <w:tc>
          <w:tcPr>
            <w:tcW w:w="1487" w:type="dxa"/>
            <w:vAlign w:val="center"/>
          </w:tcPr>
          <w:p w14:paraId="078F40FA" w14:textId="769625B4" w:rsidR="00DE490B" w:rsidRPr="0084171A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13,04 </w:t>
            </w:r>
            <w:r w:rsidRPr="0084171A">
              <w:rPr>
                <w:rFonts w:ascii="Times New Roman" w:hAnsi="Times New Roman" w:cs="Times New Roman"/>
              </w:rPr>
              <w:t>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5AC94CF6" w14:textId="77777777" w:rsidR="00DE490B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1DBC5BD6" w14:textId="779A55C0" w:rsidR="00DE490B" w:rsidRPr="0084171A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4C98C4C7" w14:textId="6C0E280E" w:rsidR="00DE490B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64" w:type="dxa"/>
            <w:vAlign w:val="center"/>
          </w:tcPr>
          <w:p w14:paraId="4E0237F3" w14:textId="503A2244" w:rsidR="00DE490B" w:rsidRPr="0084171A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E490B" w:rsidRPr="0084171A" w14:paraId="65AA5C60" w14:textId="77777777" w:rsidTr="00F33B11">
        <w:trPr>
          <w:trHeight w:val="850"/>
        </w:trPr>
        <w:tc>
          <w:tcPr>
            <w:tcW w:w="596" w:type="dxa"/>
            <w:vAlign w:val="center"/>
          </w:tcPr>
          <w:p w14:paraId="396C9C4B" w14:textId="79315071" w:rsidR="00DE490B" w:rsidRPr="0084171A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351" w:type="dxa"/>
            <w:vAlign w:val="center"/>
          </w:tcPr>
          <w:p w14:paraId="2DAD4BAF" w14:textId="1A6C2C5A" w:rsidR="00DE490B" w:rsidRPr="0084171A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gen. J. Hallera 8 </w:t>
            </w:r>
            <w:r>
              <w:rPr>
                <w:rFonts w:ascii="Times New Roman" w:hAnsi="Times New Roman" w:cs="Times New Roman"/>
              </w:rPr>
              <w:br/>
              <w:t>lok. 015 (piwnica)</w:t>
            </w:r>
            <w:r w:rsidRPr="009427A9">
              <w:rPr>
                <w:rFonts w:ascii="Times New Roman" w:hAnsi="Times New Roman" w:cs="Times New Roman"/>
                <w:sz w:val="24"/>
                <w:vertAlign w:val="superscript"/>
              </w:rPr>
              <w:t>**</w:t>
            </w:r>
          </w:p>
        </w:tc>
        <w:tc>
          <w:tcPr>
            <w:tcW w:w="1487" w:type="dxa"/>
            <w:vAlign w:val="center"/>
          </w:tcPr>
          <w:p w14:paraId="6C3D569B" w14:textId="22C2DA32" w:rsidR="00DE490B" w:rsidRPr="0084171A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32,88</w:t>
            </w:r>
            <w:r w:rsidRPr="0084171A">
              <w:rPr>
                <w:rFonts w:ascii="Times New Roman" w:hAnsi="Times New Roman" w:cs="Times New Roman"/>
              </w:rPr>
              <w:t xml:space="preserve"> 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2CB53D64" w14:textId="77777777" w:rsidR="00DE490B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083076F1" w14:textId="40010337" w:rsidR="00DE490B" w:rsidRPr="0084171A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79EDF0EE" w14:textId="290E8990" w:rsidR="00DE490B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64" w:type="dxa"/>
            <w:vAlign w:val="center"/>
          </w:tcPr>
          <w:p w14:paraId="6C892DAE" w14:textId="01E51F50" w:rsidR="00DE490B" w:rsidRPr="0084171A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E490B" w:rsidRPr="0084171A" w14:paraId="5C742D34" w14:textId="77777777" w:rsidTr="00F33B11">
        <w:trPr>
          <w:trHeight w:val="850"/>
        </w:trPr>
        <w:tc>
          <w:tcPr>
            <w:tcW w:w="596" w:type="dxa"/>
            <w:vAlign w:val="center"/>
          </w:tcPr>
          <w:p w14:paraId="37AE7412" w14:textId="28396D88" w:rsidR="00DE490B" w:rsidRPr="0084171A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351" w:type="dxa"/>
            <w:vAlign w:val="center"/>
          </w:tcPr>
          <w:p w14:paraId="3E2BCB2E" w14:textId="77777777" w:rsidR="00DE490B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W. Witosa 36 </w:t>
            </w:r>
          </w:p>
          <w:p w14:paraId="3AA795A1" w14:textId="311E7635" w:rsidR="00DE490B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lok. 011 (piwnica)</w:t>
            </w:r>
            <w:r w:rsidRPr="009427A9">
              <w:rPr>
                <w:rFonts w:ascii="Times New Roman" w:hAnsi="Times New Roman" w:cs="Times New Roman"/>
                <w:sz w:val="24"/>
                <w:vertAlign w:val="superscript"/>
              </w:rPr>
              <w:t>**</w:t>
            </w:r>
          </w:p>
        </w:tc>
        <w:tc>
          <w:tcPr>
            <w:tcW w:w="1487" w:type="dxa"/>
            <w:vAlign w:val="center"/>
          </w:tcPr>
          <w:p w14:paraId="4A241914" w14:textId="78A9A891" w:rsidR="00DE490B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20,36</w:t>
            </w:r>
            <w:r w:rsidRPr="0084171A">
              <w:rPr>
                <w:rFonts w:ascii="Times New Roman" w:hAnsi="Times New Roman" w:cs="Times New Roman"/>
              </w:rPr>
              <w:t xml:space="preserve"> 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28D02283" w14:textId="77777777" w:rsidR="00DE490B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65E2FB11" w14:textId="53C8C4B8" w:rsidR="00DE490B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4FC69D1B" w14:textId="3AEE86C4" w:rsidR="00DE490B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64" w:type="dxa"/>
            <w:vAlign w:val="center"/>
          </w:tcPr>
          <w:p w14:paraId="1185FE29" w14:textId="6BB4D189" w:rsidR="00DE490B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E490B" w:rsidRPr="0084171A" w14:paraId="04FD33A3" w14:textId="77777777" w:rsidTr="00F33B11">
        <w:trPr>
          <w:trHeight w:val="850"/>
        </w:trPr>
        <w:tc>
          <w:tcPr>
            <w:tcW w:w="596" w:type="dxa"/>
            <w:vAlign w:val="center"/>
          </w:tcPr>
          <w:p w14:paraId="4362E29F" w14:textId="1FB4B04C" w:rsidR="00DE490B" w:rsidRPr="0084171A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3B039C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351" w:type="dxa"/>
            <w:vAlign w:val="center"/>
          </w:tcPr>
          <w:p w14:paraId="439CBC49" w14:textId="71DC238E" w:rsidR="00DE490B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Swobodna 24 </w:t>
            </w:r>
            <w:r>
              <w:rPr>
                <w:rFonts w:ascii="Times New Roman" w:hAnsi="Times New Roman" w:cs="Times New Roman"/>
              </w:rPr>
              <w:br/>
              <w:t>lok. 009 (piwnica)</w:t>
            </w:r>
            <w:r w:rsidRPr="009427A9">
              <w:rPr>
                <w:rFonts w:ascii="Times New Roman" w:hAnsi="Times New Roman" w:cs="Times New Roman"/>
                <w:sz w:val="24"/>
                <w:vertAlign w:val="superscript"/>
              </w:rPr>
              <w:t>**</w:t>
            </w:r>
          </w:p>
        </w:tc>
        <w:tc>
          <w:tcPr>
            <w:tcW w:w="1487" w:type="dxa"/>
            <w:vAlign w:val="center"/>
          </w:tcPr>
          <w:p w14:paraId="6EF02425" w14:textId="254CF786" w:rsidR="00DE490B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11,51 </w:t>
            </w:r>
            <w:r w:rsidRPr="0084171A">
              <w:rPr>
                <w:rFonts w:ascii="Times New Roman" w:hAnsi="Times New Roman" w:cs="Times New Roman"/>
              </w:rPr>
              <w:t>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582FAB79" w14:textId="77777777" w:rsidR="00DE490B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0DA7814D" w14:textId="37D218A0" w:rsidR="00DE490B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6E182323" w14:textId="12D767CA" w:rsidR="00DE490B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64" w:type="dxa"/>
            <w:vAlign w:val="center"/>
          </w:tcPr>
          <w:p w14:paraId="2F08F073" w14:textId="6CB55CF6" w:rsidR="00DE490B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E490B" w:rsidRPr="0084171A" w14:paraId="68051115" w14:textId="77777777" w:rsidTr="00F33B11">
        <w:trPr>
          <w:trHeight w:val="850"/>
        </w:trPr>
        <w:tc>
          <w:tcPr>
            <w:tcW w:w="596" w:type="dxa"/>
            <w:vAlign w:val="center"/>
          </w:tcPr>
          <w:p w14:paraId="221C76D9" w14:textId="14C089C1" w:rsidR="00DE490B" w:rsidRPr="0084171A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3B039C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351" w:type="dxa"/>
            <w:vAlign w:val="center"/>
          </w:tcPr>
          <w:p w14:paraId="390824C5" w14:textId="39715BD3" w:rsidR="00DE490B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Jurowiecka 40 </w:t>
            </w:r>
            <w:r>
              <w:rPr>
                <w:rFonts w:ascii="Times New Roman" w:hAnsi="Times New Roman" w:cs="Times New Roman"/>
              </w:rPr>
              <w:br/>
              <w:t>lok. 1U (parter)</w:t>
            </w:r>
            <w:r w:rsidRPr="009427A9">
              <w:rPr>
                <w:rFonts w:ascii="Times New Roman" w:hAnsi="Times New Roman" w:cs="Times New Roman"/>
                <w:sz w:val="24"/>
                <w:vertAlign w:val="superscript"/>
              </w:rPr>
              <w:t>***</w:t>
            </w:r>
            <w:r w:rsidRPr="009427A9">
              <w:rPr>
                <w:rFonts w:ascii="Times New Roman" w:hAnsi="Times New Roman" w:cs="Times New Roman"/>
                <w:sz w:val="24"/>
                <w:vertAlign w:val="subscript"/>
              </w:rPr>
              <w:t>****</w:t>
            </w:r>
          </w:p>
        </w:tc>
        <w:tc>
          <w:tcPr>
            <w:tcW w:w="1487" w:type="dxa"/>
            <w:vAlign w:val="center"/>
          </w:tcPr>
          <w:p w14:paraId="08776D6A" w14:textId="4CDC75A8" w:rsidR="00DE490B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98,36 </w:t>
            </w:r>
            <w:r w:rsidRPr="0084171A">
              <w:rPr>
                <w:rFonts w:ascii="Times New Roman" w:hAnsi="Times New Roman" w:cs="Times New Roman"/>
              </w:rPr>
              <w:t>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12077989" w14:textId="77777777" w:rsidR="00DE490B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68AD38CC" w14:textId="43CE3437" w:rsidR="00DE490B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5868DA47" w14:textId="04BC4C7F" w:rsidR="00DE490B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64" w:type="dxa"/>
            <w:vAlign w:val="center"/>
          </w:tcPr>
          <w:p w14:paraId="498AAC69" w14:textId="46CF52D1" w:rsidR="00DE490B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E490B" w:rsidRPr="0084171A" w14:paraId="4490036F" w14:textId="77777777" w:rsidTr="00F33B11">
        <w:trPr>
          <w:trHeight w:val="850"/>
        </w:trPr>
        <w:tc>
          <w:tcPr>
            <w:tcW w:w="596" w:type="dxa"/>
            <w:vAlign w:val="center"/>
          </w:tcPr>
          <w:p w14:paraId="482B5000" w14:textId="409A9D3A" w:rsidR="00DE490B" w:rsidRPr="0084171A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351" w:type="dxa"/>
            <w:vAlign w:val="center"/>
          </w:tcPr>
          <w:p w14:paraId="068E82D4" w14:textId="77777777" w:rsidR="00DE490B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Lipowa 23 </w:t>
            </w:r>
          </w:p>
          <w:p w14:paraId="40A8EE56" w14:textId="243DC0CE" w:rsidR="00DE490B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lok. 1U (parter)</w:t>
            </w:r>
            <w:r w:rsidRPr="009427A9">
              <w:rPr>
                <w:rFonts w:ascii="Times New Roman" w:hAnsi="Times New Roman" w:cs="Times New Roman"/>
                <w:sz w:val="24"/>
                <w:vertAlign w:val="superscript"/>
              </w:rPr>
              <w:t>****</w:t>
            </w:r>
          </w:p>
        </w:tc>
        <w:tc>
          <w:tcPr>
            <w:tcW w:w="1487" w:type="dxa"/>
            <w:vAlign w:val="center"/>
          </w:tcPr>
          <w:p w14:paraId="2BCC2705" w14:textId="701A64BE" w:rsidR="00DE490B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101,80</w:t>
            </w:r>
            <w:r w:rsidRPr="0084171A">
              <w:rPr>
                <w:rFonts w:ascii="Times New Roman" w:hAnsi="Times New Roman" w:cs="Times New Roman"/>
              </w:rPr>
              <w:t xml:space="preserve"> 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58B60BB4" w14:textId="77777777" w:rsidR="00DE490B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5201B31F" w14:textId="5AEBDD8B" w:rsidR="00DE490B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264190F8" w14:textId="1AA8FBFD" w:rsidR="00DE490B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64" w:type="dxa"/>
            <w:vAlign w:val="center"/>
          </w:tcPr>
          <w:p w14:paraId="3C63325E" w14:textId="5FD7C724" w:rsidR="00DE490B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E490B" w:rsidRPr="0084171A" w14:paraId="567A8207" w14:textId="77777777" w:rsidTr="00F33B11">
        <w:trPr>
          <w:trHeight w:val="850"/>
        </w:trPr>
        <w:tc>
          <w:tcPr>
            <w:tcW w:w="596" w:type="dxa"/>
            <w:vAlign w:val="center"/>
          </w:tcPr>
          <w:p w14:paraId="33D9104F" w14:textId="3F97B8EC" w:rsidR="00DE490B" w:rsidRPr="0084171A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351" w:type="dxa"/>
            <w:vAlign w:val="center"/>
          </w:tcPr>
          <w:p w14:paraId="29536365" w14:textId="3A9DFECA" w:rsidR="00DE490B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ul. H. Sienkiewicza 18 lok. 4U (parter)</w:t>
            </w:r>
            <w:r w:rsidRPr="009427A9">
              <w:rPr>
                <w:rFonts w:ascii="Times New Roman" w:hAnsi="Times New Roman" w:cs="Times New Roman"/>
                <w:sz w:val="24"/>
                <w:vertAlign w:val="superscript"/>
              </w:rPr>
              <w:t>****</w:t>
            </w:r>
          </w:p>
        </w:tc>
        <w:tc>
          <w:tcPr>
            <w:tcW w:w="1487" w:type="dxa"/>
            <w:vAlign w:val="center"/>
          </w:tcPr>
          <w:p w14:paraId="7F18D21C" w14:textId="5A44690B" w:rsidR="00DE490B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96,35 </w:t>
            </w:r>
            <w:r w:rsidRPr="0084171A">
              <w:rPr>
                <w:rFonts w:ascii="Times New Roman" w:hAnsi="Times New Roman" w:cs="Times New Roman"/>
              </w:rPr>
              <w:t>m</w:t>
            </w:r>
            <w:r w:rsidRPr="0084171A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764173C1" w14:textId="55AABD5F" w:rsidR="00DE490B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pozytywny</w:t>
            </w:r>
          </w:p>
        </w:tc>
        <w:tc>
          <w:tcPr>
            <w:tcW w:w="950" w:type="dxa"/>
            <w:vAlign w:val="center"/>
          </w:tcPr>
          <w:p w14:paraId="4802AF6B" w14:textId="714E8A2A" w:rsidR="00DE490B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35,50</w:t>
            </w:r>
          </w:p>
        </w:tc>
        <w:tc>
          <w:tcPr>
            <w:tcW w:w="2464" w:type="dxa"/>
            <w:vAlign w:val="center"/>
          </w:tcPr>
          <w:p w14:paraId="2A1082E6" w14:textId="465D5170" w:rsidR="00DE490B" w:rsidRDefault="00A14DE5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działalność handlowa</w:t>
            </w:r>
          </w:p>
        </w:tc>
      </w:tr>
      <w:tr w:rsidR="00DE490B" w:rsidRPr="0084171A" w14:paraId="248C97AF" w14:textId="77777777" w:rsidTr="00F33B11">
        <w:trPr>
          <w:trHeight w:val="850"/>
        </w:trPr>
        <w:tc>
          <w:tcPr>
            <w:tcW w:w="596" w:type="dxa"/>
            <w:vAlign w:val="center"/>
          </w:tcPr>
          <w:p w14:paraId="53A6CBEE" w14:textId="0D7EA6C9" w:rsidR="00DE490B" w:rsidRPr="0084171A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351" w:type="dxa"/>
            <w:vAlign w:val="center"/>
          </w:tcPr>
          <w:p w14:paraId="4ED1340D" w14:textId="77777777" w:rsidR="00DE490B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ul. J. Piłsudskiego 11 </w:t>
            </w:r>
          </w:p>
          <w:p w14:paraId="40EA495F" w14:textId="4AC6B80E" w:rsidR="00DE490B" w:rsidRPr="0084171A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garaż nr 6</w:t>
            </w:r>
          </w:p>
        </w:tc>
        <w:tc>
          <w:tcPr>
            <w:tcW w:w="1487" w:type="dxa"/>
            <w:vAlign w:val="center"/>
          </w:tcPr>
          <w:p w14:paraId="770D882B" w14:textId="448FC90D" w:rsidR="00DE490B" w:rsidRPr="0084171A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16,80 m</w:t>
            </w:r>
            <w:r w:rsidRPr="00CF3C24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5D2DBE79" w14:textId="7CE0CCEE" w:rsidR="00DE490B" w:rsidRPr="0084171A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pozytywny</w:t>
            </w:r>
          </w:p>
        </w:tc>
        <w:tc>
          <w:tcPr>
            <w:tcW w:w="950" w:type="dxa"/>
            <w:vAlign w:val="center"/>
          </w:tcPr>
          <w:p w14:paraId="2BEBF3AD" w14:textId="16887F38" w:rsidR="00DE490B" w:rsidRDefault="00DE490B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17,00</w:t>
            </w:r>
          </w:p>
        </w:tc>
        <w:tc>
          <w:tcPr>
            <w:tcW w:w="2464" w:type="dxa"/>
            <w:vAlign w:val="center"/>
          </w:tcPr>
          <w:p w14:paraId="0FE6CE7F" w14:textId="736B3A26" w:rsidR="00DE490B" w:rsidRPr="0084171A" w:rsidRDefault="00A14DE5" w:rsidP="00F33B11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garaż</w:t>
            </w:r>
          </w:p>
        </w:tc>
      </w:tr>
    </w:tbl>
    <w:p w14:paraId="42D6FF3F" w14:textId="77777777" w:rsidR="00DE490B" w:rsidRDefault="00DE490B" w:rsidP="00F33B11">
      <w:pPr>
        <w:spacing w:after="0" w:line="30" w:lineRule="atLeast"/>
        <w:rPr>
          <w:rFonts w:ascii="Times New Roman" w:hAnsi="Times New Roman" w:cs="Times New Roman"/>
          <w:sz w:val="20"/>
          <w:szCs w:val="24"/>
        </w:rPr>
      </w:pPr>
      <w:r w:rsidRPr="00110B7F">
        <w:rPr>
          <w:rFonts w:ascii="Times New Roman" w:hAnsi="Times New Roman" w:cs="Times New Roman"/>
          <w:sz w:val="20"/>
          <w:szCs w:val="24"/>
        </w:rPr>
        <w:t>*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Pr="00110B7F">
        <w:rPr>
          <w:rFonts w:ascii="Times New Roman" w:hAnsi="Times New Roman" w:cs="Times New Roman"/>
          <w:sz w:val="20"/>
          <w:szCs w:val="24"/>
        </w:rPr>
        <w:t xml:space="preserve">ograniczenie do prowadzenia działalności polegającej na udzielaniu świadczeń związanych z ochroną zdrowia </w:t>
      </w:r>
    </w:p>
    <w:p w14:paraId="4D0AF30C" w14:textId="77777777" w:rsidR="00DE490B" w:rsidRDefault="00DE490B" w:rsidP="00F33B11">
      <w:pPr>
        <w:spacing w:after="0" w:line="30" w:lineRule="atLeast"/>
        <w:rPr>
          <w:rFonts w:ascii="Times New Roman" w:hAnsi="Times New Roman" w:cs="Times New Roman"/>
          <w:sz w:val="20"/>
          <w:szCs w:val="24"/>
        </w:rPr>
      </w:pPr>
      <w:r w:rsidRPr="00110B7F">
        <w:rPr>
          <w:rFonts w:ascii="Times New Roman" w:hAnsi="Times New Roman" w:cs="Times New Roman"/>
          <w:sz w:val="20"/>
          <w:szCs w:val="24"/>
        </w:rPr>
        <w:t xml:space="preserve">** budynek, w którym usytuowany jest lokal wykorzystywany jest na działalność związaną z ochroną zdrowia, toteż planowana działalność nie może powodować uciążliwości w funkcjonowaniu i korzystaniu z nieruchomości przez innych użytkowników </w:t>
      </w:r>
    </w:p>
    <w:p w14:paraId="381AE110" w14:textId="77777777" w:rsidR="00DE490B" w:rsidRDefault="00DE490B" w:rsidP="00F33B11">
      <w:pPr>
        <w:spacing w:after="0" w:line="30" w:lineRule="atLeast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*** do lokalu przynależy piwnica o pow. 29,61 m</w:t>
      </w:r>
      <w:r w:rsidRPr="00762EA0">
        <w:rPr>
          <w:rFonts w:ascii="Times New Roman" w:hAnsi="Times New Roman" w:cs="Times New Roman"/>
          <w:sz w:val="20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0"/>
          <w:szCs w:val="24"/>
        </w:rPr>
        <w:t>, płatna dodatkowo 2,68 zł/m</w:t>
      </w:r>
      <w:r w:rsidRPr="00762EA0">
        <w:rPr>
          <w:rFonts w:ascii="Times New Roman" w:hAnsi="Times New Roman" w:cs="Times New Roman"/>
          <w:sz w:val="20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0"/>
          <w:szCs w:val="24"/>
        </w:rPr>
        <w:t xml:space="preserve"> netto</w:t>
      </w:r>
    </w:p>
    <w:p w14:paraId="7A38E426" w14:textId="77777777" w:rsidR="00DE490B" w:rsidRPr="00110B7F" w:rsidRDefault="00DE490B" w:rsidP="00F33B11">
      <w:pPr>
        <w:spacing w:after="0" w:line="30" w:lineRule="atLeast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**** wprowadza się ograniczenie </w:t>
      </w:r>
      <w:r w:rsidRPr="009427A9">
        <w:rPr>
          <w:rFonts w:ascii="Times New Roman" w:hAnsi="Times New Roman" w:cs="Times New Roman"/>
          <w:sz w:val="20"/>
          <w:szCs w:val="24"/>
        </w:rPr>
        <w:t>godzin pracy lokali gastronomicznych, handlowych oraz prowadzących działalność, która może być uznana za uciążliwą</w:t>
      </w:r>
      <w:r>
        <w:rPr>
          <w:rFonts w:ascii="Times New Roman" w:hAnsi="Times New Roman" w:cs="Times New Roman"/>
          <w:sz w:val="20"/>
          <w:szCs w:val="24"/>
        </w:rPr>
        <w:t xml:space="preserve"> dla mieszkańców</w:t>
      </w:r>
      <w:r w:rsidRPr="009427A9">
        <w:rPr>
          <w:rFonts w:ascii="Times New Roman" w:hAnsi="Times New Roman" w:cs="Times New Roman"/>
          <w:sz w:val="20"/>
          <w:szCs w:val="24"/>
        </w:rPr>
        <w:t>, do przedziału godzin 6</w:t>
      </w:r>
      <w:r w:rsidRPr="009427A9">
        <w:rPr>
          <w:rFonts w:ascii="Times New Roman" w:hAnsi="Times New Roman" w:cs="Times New Roman"/>
          <w:sz w:val="20"/>
          <w:szCs w:val="24"/>
          <w:vertAlign w:val="superscript"/>
        </w:rPr>
        <w:t>00</w:t>
      </w:r>
      <w:r w:rsidRPr="009427A9">
        <w:rPr>
          <w:rFonts w:ascii="Times New Roman" w:hAnsi="Times New Roman" w:cs="Times New Roman"/>
          <w:sz w:val="20"/>
          <w:szCs w:val="24"/>
        </w:rPr>
        <w:t xml:space="preserve"> – 24</w:t>
      </w:r>
      <w:r w:rsidRPr="009427A9">
        <w:rPr>
          <w:rFonts w:ascii="Times New Roman" w:hAnsi="Times New Roman" w:cs="Times New Roman"/>
          <w:sz w:val="20"/>
          <w:szCs w:val="24"/>
          <w:vertAlign w:val="superscript"/>
        </w:rPr>
        <w:t>00</w:t>
      </w:r>
    </w:p>
    <w:p w14:paraId="48AB086E" w14:textId="1E53A5A9" w:rsidR="00DE490B" w:rsidRDefault="00DE490B" w:rsidP="003B2873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0A071758" w14:textId="76D7FDF9" w:rsidR="00F33B11" w:rsidRDefault="00F33B11" w:rsidP="00F33B1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 up. DYREKTORA</w:t>
      </w:r>
    </w:p>
    <w:p w14:paraId="2D95374B" w14:textId="482BBB32" w:rsidR="00F33B11" w:rsidRDefault="00A14DE5" w:rsidP="00F33B1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</w:t>
      </w:r>
      <w:bookmarkStart w:id="2" w:name="_GoBack"/>
      <w:bookmarkEnd w:id="2"/>
      <w:r w:rsidR="00F33B11">
        <w:rPr>
          <w:rFonts w:ascii="Times New Roman" w:hAnsi="Times New Roman" w:cs="Times New Roman"/>
          <w:sz w:val="24"/>
        </w:rPr>
        <w:t xml:space="preserve">gr Małgorzata Grażyna Woronko </w:t>
      </w:r>
    </w:p>
    <w:p w14:paraId="57372F78" w14:textId="233B1B5B" w:rsidR="00F33B11" w:rsidRPr="003B2873" w:rsidRDefault="00F33B11" w:rsidP="00F33B1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Kierownik Działu Lokali Użytkowych </w:t>
      </w:r>
    </w:p>
    <w:sectPr w:rsidR="00F33B11" w:rsidRPr="003B2873" w:rsidSect="000C74D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2D216B"/>
    <w:multiLevelType w:val="hybridMultilevel"/>
    <w:tmpl w:val="5B6A4C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72260"/>
    <w:multiLevelType w:val="hybridMultilevel"/>
    <w:tmpl w:val="03F63E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863DE9"/>
    <w:multiLevelType w:val="hybridMultilevel"/>
    <w:tmpl w:val="B36E20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8DA"/>
    <w:rsid w:val="00060ECA"/>
    <w:rsid w:val="000C6EA0"/>
    <w:rsid w:val="000C74D0"/>
    <w:rsid w:val="00104D0C"/>
    <w:rsid w:val="0014651B"/>
    <w:rsid w:val="00182AC5"/>
    <w:rsid w:val="00195EBE"/>
    <w:rsid w:val="001A7D97"/>
    <w:rsid w:val="001E209E"/>
    <w:rsid w:val="002B3663"/>
    <w:rsid w:val="002C325A"/>
    <w:rsid w:val="002D6696"/>
    <w:rsid w:val="003348DA"/>
    <w:rsid w:val="0036235C"/>
    <w:rsid w:val="003869AE"/>
    <w:rsid w:val="003B2873"/>
    <w:rsid w:val="00405AD9"/>
    <w:rsid w:val="004A06D0"/>
    <w:rsid w:val="004A1E92"/>
    <w:rsid w:val="004B77CA"/>
    <w:rsid w:val="0050124D"/>
    <w:rsid w:val="00525C91"/>
    <w:rsid w:val="00542804"/>
    <w:rsid w:val="00550301"/>
    <w:rsid w:val="00552F92"/>
    <w:rsid w:val="005B1C8B"/>
    <w:rsid w:val="00613458"/>
    <w:rsid w:val="00652C00"/>
    <w:rsid w:val="00732658"/>
    <w:rsid w:val="007A05F0"/>
    <w:rsid w:val="00826349"/>
    <w:rsid w:val="008621EA"/>
    <w:rsid w:val="008634A9"/>
    <w:rsid w:val="00863E90"/>
    <w:rsid w:val="00913B75"/>
    <w:rsid w:val="00922713"/>
    <w:rsid w:val="00953E62"/>
    <w:rsid w:val="009575A4"/>
    <w:rsid w:val="009658AB"/>
    <w:rsid w:val="0098474B"/>
    <w:rsid w:val="00A10F45"/>
    <w:rsid w:val="00A14DE5"/>
    <w:rsid w:val="00A51FD1"/>
    <w:rsid w:val="00A5472E"/>
    <w:rsid w:val="00A82022"/>
    <w:rsid w:val="00A94BA6"/>
    <w:rsid w:val="00AC0A69"/>
    <w:rsid w:val="00AD42E9"/>
    <w:rsid w:val="00B4258B"/>
    <w:rsid w:val="00B82AB2"/>
    <w:rsid w:val="00C03DEE"/>
    <w:rsid w:val="00C6681C"/>
    <w:rsid w:val="00C71ADE"/>
    <w:rsid w:val="00CA5657"/>
    <w:rsid w:val="00CF2F8A"/>
    <w:rsid w:val="00D2725D"/>
    <w:rsid w:val="00D73C3C"/>
    <w:rsid w:val="00DA0E0D"/>
    <w:rsid w:val="00DE490B"/>
    <w:rsid w:val="00E8303C"/>
    <w:rsid w:val="00EE16EA"/>
    <w:rsid w:val="00F04CCE"/>
    <w:rsid w:val="00F1313F"/>
    <w:rsid w:val="00F32DED"/>
    <w:rsid w:val="00F33B11"/>
    <w:rsid w:val="00FC3840"/>
    <w:rsid w:val="00FD7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BF82F"/>
  <w15:chartTrackingRefBased/>
  <w15:docId w15:val="{C3DEA427-7746-4844-BBC9-E27E7D5DB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CA5657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CA565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unhideWhenUsed/>
    <w:rsid w:val="00652C0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52C00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95EBE"/>
    <w:pPr>
      <w:ind w:left="720"/>
      <w:contextualSpacing/>
    </w:pPr>
  </w:style>
  <w:style w:type="table" w:styleId="Tabela-Siatka">
    <w:name w:val="Table Grid"/>
    <w:basedOn w:val="Standardowy"/>
    <w:uiPriority w:val="39"/>
    <w:rsid w:val="005428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1</Pages>
  <Words>261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Małgorzata Czemiel</cp:lastModifiedBy>
  <cp:revision>27</cp:revision>
  <cp:lastPrinted>2026-08-17T08:53:00Z</cp:lastPrinted>
  <dcterms:created xsi:type="dcterms:W3CDTF">2025-10-22T06:49:00Z</dcterms:created>
  <dcterms:modified xsi:type="dcterms:W3CDTF">2026-08-18T06:35:00Z</dcterms:modified>
</cp:coreProperties>
</file>