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E05C4" w14:textId="77777777" w:rsidR="00C03DEE" w:rsidRDefault="00C03DEE" w:rsidP="002A7894">
      <w:pPr>
        <w:pStyle w:val="Nagwek"/>
        <w:rPr>
          <w:noProof/>
        </w:rPr>
      </w:pPr>
      <w:bookmarkStart w:id="0" w:name="_Hlk212015289"/>
      <w:bookmarkStart w:id="1" w:name="_Hlk212015290"/>
      <w:r w:rsidRPr="00392C0B">
        <w:rPr>
          <w:noProof/>
          <w:lang w:eastAsia="pl-PL"/>
        </w:rPr>
        <w:drawing>
          <wp:inline distT="0" distB="0" distL="0" distR="0" wp14:anchorId="725E92AE" wp14:editId="312E0164">
            <wp:extent cx="1366328" cy="480060"/>
            <wp:effectExtent l="0" t="0" r="5715" b="0"/>
            <wp:docPr id="1" name="Obraz 1" descr="Logo Zarządu Mienia Komunalnego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Zarządu Mienia Komunalnego w Białymstok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000" cy="49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FEB53" w14:textId="77777777" w:rsidR="00C03DEE" w:rsidRPr="00E7461D" w:rsidRDefault="00C03DEE" w:rsidP="002A7894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ul. gen.</w:t>
      </w:r>
      <w:r>
        <w:rPr>
          <w:noProof/>
          <w:sz w:val="18"/>
          <w:szCs w:val="18"/>
        </w:rPr>
        <w:t xml:space="preserve"> J. Bema 89/1, 15-370 Białystok</w:t>
      </w:r>
    </w:p>
    <w:p w14:paraId="5D738EB1" w14:textId="77777777" w:rsidR="00C03DEE" w:rsidRDefault="00C03DEE" w:rsidP="002A7894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mail: zmk@zmk.bialystok.pl</w:t>
      </w:r>
    </w:p>
    <w:p w14:paraId="3535F757" w14:textId="77777777" w:rsidR="00C03DEE" w:rsidRDefault="00C03DEE" w:rsidP="002A7894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tel. 85 74-79-430</w:t>
      </w:r>
    </w:p>
    <w:bookmarkEnd w:id="0"/>
    <w:bookmarkEnd w:id="1"/>
    <w:p w14:paraId="1744F858" w14:textId="77777777" w:rsidR="00FD4F3F" w:rsidRPr="00FD4F3F" w:rsidRDefault="00FD4F3F" w:rsidP="002A7894">
      <w:pPr>
        <w:spacing w:after="0" w:line="360" w:lineRule="auto"/>
        <w:rPr>
          <w:rFonts w:ascii="Times New Roman" w:hAnsi="Times New Roman" w:cs="Times New Roman"/>
          <w:b/>
          <w:sz w:val="16"/>
        </w:rPr>
      </w:pPr>
    </w:p>
    <w:p w14:paraId="3B9AE23B" w14:textId="31B8BD5A" w:rsidR="00F04CCE" w:rsidRDefault="003B2873" w:rsidP="002A7894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ZARZĄD MIENIA KOMUNALNEGO W </w:t>
      </w:r>
      <w:r w:rsidR="00913B75">
        <w:rPr>
          <w:rFonts w:ascii="Times New Roman" w:hAnsi="Times New Roman" w:cs="Times New Roman"/>
          <w:b/>
          <w:sz w:val="24"/>
        </w:rPr>
        <w:t>BIAŁYMSTOKU</w:t>
      </w:r>
      <w:r>
        <w:rPr>
          <w:rFonts w:ascii="Times New Roman" w:hAnsi="Times New Roman" w:cs="Times New Roman"/>
          <w:b/>
          <w:sz w:val="24"/>
        </w:rPr>
        <w:t xml:space="preserve"> </w:t>
      </w:r>
    </w:p>
    <w:p w14:paraId="475C9908" w14:textId="77777777" w:rsidR="00FD4F3F" w:rsidRDefault="003B2873" w:rsidP="002A789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B2873">
        <w:rPr>
          <w:rFonts w:ascii="Times New Roman" w:hAnsi="Times New Roman" w:cs="Times New Roman"/>
          <w:sz w:val="24"/>
        </w:rPr>
        <w:t xml:space="preserve">Ogłasza wyniki publicznego nieograniczonego przetargu ustnego </w:t>
      </w:r>
      <w:r w:rsidR="00913B75">
        <w:rPr>
          <w:rFonts w:ascii="Times New Roman" w:hAnsi="Times New Roman" w:cs="Times New Roman"/>
          <w:sz w:val="24"/>
        </w:rPr>
        <w:br/>
      </w:r>
      <w:r w:rsidRPr="003B2873">
        <w:rPr>
          <w:rFonts w:ascii="Times New Roman" w:hAnsi="Times New Roman" w:cs="Times New Roman"/>
          <w:sz w:val="24"/>
        </w:rPr>
        <w:t>na najem lokali użytkowych</w:t>
      </w:r>
      <w:r w:rsidR="00FD4F3F">
        <w:rPr>
          <w:rFonts w:ascii="Times New Roman" w:hAnsi="Times New Roman" w:cs="Times New Roman"/>
          <w:sz w:val="24"/>
        </w:rPr>
        <w:t xml:space="preserve"> i miejsca parkingowego</w:t>
      </w:r>
      <w:r w:rsidRPr="003B2873">
        <w:rPr>
          <w:rFonts w:ascii="Times New Roman" w:hAnsi="Times New Roman" w:cs="Times New Roman"/>
          <w:sz w:val="24"/>
        </w:rPr>
        <w:t>,</w:t>
      </w:r>
    </w:p>
    <w:p w14:paraId="1F8B85E8" w14:textId="45AC2ED5" w:rsidR="00542804" w:rsidRDefault="003B2873" w:rsidP="002A789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B2873">
        <w:rPr>
          <w:rFonts w:ascii="Times New Roman" w:hAnsi="Times New Roman" w:cs="Times New Roman"/>
          <w:sz w:val="24"/>
        </w:rPr>
        <w:t xml:space="preserve"> który odbył się </w:t>
      </w:r>
      <w:r w:rsidR="00FD4F3F">
        <w:rPr>
          <w:rFonts w:ascii="Times New Roman" w:hAnsi="Times New Roman" w:cs="Times New Roman"/>
          <w:b/>
          <w:sz w:val="24"/>
        </w:rPr>
        <w:t>08</w:t>
      </w:r>
      <w:r w:rsidRPr="00913B75">
        <w:rPr>
          <w:rFonts w:ascii="Times New Roman" w:hAnsi="Times New Roman" w:cs="Times New Roman"/>
          <w:b/>
          <w:sz w:val="24"/>
        </w:rPr>
        <w:t xml:space="preserve"> </w:t>
      </w:r>
      <w:r w:rsidR="00FD4F3F">
        <w:rPr>
          <w:rFonts w:ascii="Times New Roman" w:hAnsi="Times New Roman" w:cs="Times New Roman"/>
          <w:b/>
          <w:sz w:val="24"/>
        </w:rPr>
        <w:t>września</w:t>
      </w:r>
      <w:r w:rsidRPr="00913B75">
        <w:rPr>
          <w:rFonts w:ascii="Times New Roman" w:hAnsi="Times New Roman" w:cs="Times New Roman"/>
          <w:b/>
          <w:sz w:val="24"/>
        </w:rPr>
        <w:t xml:space="preserve"> 2026 roku</w:t>
      </w:r>
      <w:r w:rsidR="0098474B">
        <w:rPr>
          <w:rFonts w:ascii="Times New Roman" w:hAnsi="Times New Roman" w:cs="Times New Roman"/>
          <w:sz w:val="24"/>
        </w:rPr>
        <w:t>.</w:t>
      </w:r>
    </w:p>
    <w:p w14:paraId="1C3A71AA" w14:textId="0927452D" w:rsidR="003B2873" w:rsidRPr="00FD4F3F" w:rsidRDefault="003B2873" w:rsidP="002A7894">
      <w:pPr>
        <w:spacing w:after="0" w:line="360" w:lineRule="auto"/>
        <w:rPr>
          <w:rFonts w:ascii="Times New Roman" w:hAnsi="Times New Roman" w:cs="Times New Roman"/>
          <w:sz w:val="16"/>
        </w:rPr>
      </w:pPr>
    </w:p>
    <w:tbl>
      <w:tblPr>
        <w:tblStyle w:val="Tabela-Siatka"/>
        <w:tblW w:w="9640" w:type="dxa"/>
        <w:tblInd w:w="-289" w:type="dxa"/>
        <w:tblLook w:val="04A0" w:firstRow="1" w:lastRow="0" w:firstColumn="1" w:lastColumn="0" w:noHBand="0" w:noVBand="1"/>
      </w:tblPr>
      <w:tblGrid>
        <w:gridCol w:w="596"/>
        <w:gridCol w:w="2351"/>
        <w:gridCol w:w="1487"/>
        <w:gridCol w:w="1792"/>
        <w:gridCol w:w="950"/>
        <w:gridCol w:w="2464"/>
      </w:tblGrid>
      <w:tr w:rsidR="00913B75" w:rsidRPr="0084171A" w14:paraId="7E948731" w14:textId="77777777" w:rsidTr="00E8303C">
        <w:trPr>
          <w:trHeight w:val="1134"/>
        </w:trPr>
        <w:tc>
          <w:tcPr>
            <w:tcW w:w="596" w:type="dxa"/>
            <w:vAlign w:val="center"/>
          </w:tcPr>
          <w:p w14:paraId="7E8BF604" w14:textId="77777777" w:rsidR="00913B75" w:rsidRPr="0084171A" w:rsidRDefault="00913B75" w:rsidP="002A7894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2351" w:type="dxa"/>
            <w:vAlign w:val="center"/>
          </w:tcPr>
          <w:p w14:paraId="5A69FC60" w14:textId="77777777" w:rsidR="00913B75" w:rsidRPr="0084171A" w:rsidRDefault="00913B75" w:rsidP="002A7894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Adres lokalu</w:t>
            </w:r>
          </w:p>
        </w:tc>
        <w:tc>
          <w:tcPr>
            <w:tcW w:w="1487" w:type="dxa"/>
            <w:vAlign w:val="center"/>
          </w:tcPr>
          <w:p w14:paraId="2F03D1B5" w14:textId="77777777" w:rsidR="00913B75" w:rsidRPr="0084171A" w:rsidRDefault="00913B75" w:rsidP="002A7894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Powierzchnia</w:t>
            </w:r>
          </w:p>
        </w:tc>
        <w:tc>
          <w:tcPr>
            <w:tcW w:w="1792" w:type="dxa"/>
            <w:vAlign w:val="center"/>
          </w:tcPr>
          <w:p w14:paraId="4090D6A2" w14:textId="447D55A4" w:rsidR="00913B75" w:rsidRPr="0084171A" w:rsidRDefault="00913B75" w:rsidP="002A7894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Wynik</w:t>
            </w:r>
          </w:p>
        </w:tc>
        <w:tc>
          <w:tcPr>
            <w:tcW w:w="950" w:type="dxa"/>
            <w:vAlign w:val="center"/>
          </w:tcPr>
          <w:p w14:paraId="04753A60" w14:textId="6D02A928" w:rsidR="00913B75" w:rsidRDefault="00913B75" w:rsidP="002A7894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Stawka czynszu (zł/m</w:t>
            </w:r>
            <w:r w:rsidRPr="00913B75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) netto</w:t>
            </w:r>
          </w:p>
        </w:tc>
        <w:tc>
          <w:tcPr>
            <w:tcW w:w="2464" w:type="dxa"/>
            <w:vAlign w:val="center"/>
          </w:tcPr>
          <w:p w14:paraId="3DF1C161" w14:textId="6FBB6DEE" w:rsidR="00913B75" w:rsidRPr="0084171A" w:rsidRDefault="00913B75" w:rsidP="002A7894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Działalność </w:t>
            </w:r>
          </w:p>
        </w:tc>
      </w:tr>
      <w:tr w:rsidR="00FD4F3F" w:rsidRPr="0084171A" w14:paraId="46294C9A" w14:textId="77777777" w:rsidTr="00FD4F3F">
        <w:trPr>
          <w:trHeight w:val="850"/>
        </w:trPr>
        <w:tc>
          <w:tcPr>
            <w:tcW w:w="596" w:type="dxa"/>
            <w:vAlign w:val="center"/>
          </w:tcPr>
          <w:p w14:paraId="231364A7" w14:textId="77777777" w:rsidR="00FD4F3F" w:rsidRPr="0084171A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351" w:type="dxa"/>
            <w:vAlign w:val="center"/>
          </w:tcPr>
          <w:p w14:paraId="72527CD7" w14:textId="77777777" w:rsidR="00FD4F3F" w:rsidRPr="002F0D38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2F0D38">
              <w:rPr>
                <w:rFonts w:ascii="Times New Roman" w:hAnsi="Times New Roman" w:cs="Times New Roman"/>
              </w:rPr>
              <w:t xml:space="preserve">ul. gen. J. Bema 2 </w:t>
            </w:r>
          </w:p>
          <w:p w14:paraId="0CF3FF21" w14:textId="618C2D4E" w:rsidR="00FD4F3F" w:rsidRPr="0084171A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2F0D38">
              <w:rPr>
                <w:rFonts w:ascii="Times New Roman" w:hAnsi="Times New Roman" w:cs="Times New Roman"/>
              </w:rPr>
              <w:t>lok. 139 (I piętro)*</w:t>
            </w:r>
          </w:p>
        </w:tc>
        <w:tc>
          <w:tcPr>
            <w:tcW w:w="1487" w:type="dxa"/>
            <w:vAlign w:val="center"/>
          </w:tcPr>
          <w:p w14:paraId="078F40FA" w14:textId="59B2E413" w:rsidR="00FD4F3F" w:rsidRPr="0084171A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2F0D38">
              <w:rPr>
                <w:rFonts w:ascii="Times New Roman" w:hAnsi="Times New Roman" w:cs="Times New Roman"/>
              </w:rPr>
              <w:t>18,09 m</w:t>
            </w:r>
            <w:r w:rsidRPr="002F0D38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1DBC5BD6" w14:textId="37073693" w:rsidR="00FD4F3F" w:rsidRPr="0084171A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pozytywny</w:t>
            </w:r>
          </w:p>
        </w:tc>
        <w:tc>
          <w:tcPr>
            <w:tcW w:w="950" w:type="dxa"/>
            <w:vAlign w:val="center"/>
          </w:tcPr>
          <w:p w14:paraId="4C98C4C7" w14:textId="28FE28D2" w:rsidR="00FD4F3F" w:rsidRDefault="00660750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26,00</w:t>
            </w:r>
          </w:p>
        </w:tc>
        <w:tc>
          <w:tcPr>
            <w:tcW w:w="2464" w:type="dxa"/>
            <w:vAlign w:val="center"/>
          </w:tcPr>
          <w:p w14:paraId="13DA7BA2" w14:textId="77777777" w:rsidR="00FD4F3F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działalność polegająca </w:t>
            </w:r>
          </w:p>
          <w:p w14:paraId="4E0237F3" w14:textId="3FC5AF9F" w:rsidR="00FD4F3F" w:rsidRPr="0084171A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 udzielaniu świadczeń związanych z ochroną zdrowia</w:t>
            </w:r>
          </w:p>
        </w:tc>
      </w:tr>
      <w:tr w:rsidR="00660750" w:rsidRPr="0084171A" w14:paraId="65AA5C60" w14:textId="77777777" w:rsidTr="00660750">
        <w:trPr>
          <w:trHeight w:val="850"/>
        </w:trPr>
        <w:tc>
          <w:tcPr>
            <w:tcW w:w="596" w:type="dxa"/>
            <w:vAlign w:val="center"/>
          </w:tcPr>
          <w:p w14:paraId="396C9C4B" w14:textId="77777777" w:rsidR="00660750" w:rsidRPr="0084171A" w:rsidRDefault="00660750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351" w:type="dxa"/>
            <w:vAlign w:val="center"/>
          </w:tcPr>
          <w:p w14:paraId="3EE48578" w14:textId="77777777" w:rsidR="00660750" w:rsidRPr="002F0D38" w:rsidRDefault="00660750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2F0D38">
              <w:rPr>
                <w:rFonts w:ascii="Times New Roman" w:hAnsi="Times New Roman" w:cs="Times New Roman"/>
              </w:rPr>
              <w:t xml:space="preserve">ul. gen. J. Bema 2 </w:t>
            </w:r>
          </w:p>
          <w:p w14:paraId="2DAD4BAF" w14:textId="5FE11AE4" w:rsidR="00660750" w:rsidRPr="0084171A" w:rsidRDefault="00660750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2F0D38">
              <w:rPr>
                <w:rFonts w:ascii="Times New Roman" w:hAnsi="Times New Roman" w:cs="Times New Roman"/>
              </w:rPr>
              <w:t>lok. 140 (I piętro)*</w:t>
            </w:r>
          </w:p>
        </w:tc>
        <w:tc>
          <w:tcPr>
            <w:tcW w:w="1487" w:type="dxa"/>
            <w:vAlign w:val="center"/>
          </w:tcPr>
          <w:p w14:paraId="6C3D569B" w14:textId="59D195E9" w:rsidR="00660750" w:rsidRPr="0084171A" w:rsidRDefault="00660750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2F0D38">
              <w:rPr>
                <w:rFonts w:ascii="Times New Roman" w:hAnsi="Times New Roman" w:cs="Times New Roman"/>
              </w:rPr>
              <w:t>14,71 m</w:t>
            </w:r>
            <w:r w:rsidRPr="002F0D38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083076F1" w14:textId="25AED33E" w:rsidR="00660750" w:rsidRPr="0084171A" w:rsidRDefault="00660750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pozytywny</w:t>
            </w:r>
          </w:p>
        </w:tc>
        <w:tc>
          <w:tcPr>
            <w:tcW w:w="950" w:type="dxa"/>
            <w:vAlign w:val="center"/>
          </w:tcPr>
          <w:p w14:paraId="79EDF0EE" w14:textId="168D04C3" w:rsidR="00660750" w:rsidRDefault="00660750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A6343A">
              <w:rPr>
                <w:rFonts w:ascii="Times New Roman" w:hAnsi="Times New Roman" w:cs="Times New Roman"/>
              </w:rPr>
              <w:t>26,00</w:t>
            </w:r>
          </w:p>
        </w:tc>
        <w:tc>
          <w:tcPr>
            <w:tcW w:w="2464" w:type="dxa"/>
            <w:vAlign w:val="center"/>
          </w:tcPr>
          <w:p w14:paraId="7ED042A4" w14:textId="77777777" w:rsidR="00660750" w:rsidRDefault="00660750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działalność polegająca </w:t>
            </w:r>
          </w:p>
          <w:p w14:paraId="6C892DAE" w14:textId="16997B47" w:rsidR="00660750" w:rsidRPr="0084171A" w:rsidRDefault="00660750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 udzielaniu świadczeń związanych z ochroną zdrowia</w:t>
            </w:r>
          </w:p>
        </w:tc>
      </w:tr>
      <w:tr w:rsidR="00660750" w:rsidRPr="0084171A" w14:paraId="398A4FD1" w14:textId="77777777" w:rsidTr="00660750">
        <w:trPr>
          <w:trHeight w:val="850"/>
        </w:trPr>
        <w:tc>
          <w:tcPr>
            <w:tcW w:w="596" w:type="dxa"/>
            <w:vAlign w:val="center"/>
          </w:tcPr>
          <w:p w14:paraId="4DBA428A" w14:textId="589989B2" w:rsidR="00660750" w:rsidRPr="0084171A" w:rsidRDefault="00660750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351" w:type="dxa"/>
            <w:vAlign w:val="center"/>
          </w:tcPr>
          <w:p w14:paraId="5870F9DD" w14:textId="77777777" w:rsidR="00660750" w:rsidRPr="002F0D38" w:rsidRDefault="00660750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2F0D38">
              <w:rPr>
                <w:rFonts w:ascii="Times New Roman" w:hAnsi="Times New Roman" w:cs="Times New Roman"/>
              </w:rPr>
              <w:t xml:space="preserve">ul. gen. J. Bema 2 </w:t>
            </w:r>
          </w:p>
          <w:p w14:paraId="7D979959" w14:textId="012E748C" w:rsidR="00660750" w:rsidRDefault="00660750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2F0D38">
              <w:rPr>
                <w:rFonts w:ascii="Times New Roman" w:hAnsi="Times New Roman" w:cs="Times New Roman"/>
              </w:rPr>
              <w:t>lok. 141 (I piętro)*</w:t>
            </w:r>
          </w:p>
        </w:tc>
        <w:tc>
          <w:tcPr>
            <w:tcW w:w="1487" w:type="dxa"/>
            <w:vAlign w:val="center"/>
          </w:tcPr>
          <w:p w14:paraId="3BE2D6C8" w14:textId="6E39C97E" w:rsidR="00660750" w:rsidRDefault="00660750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2F0D38">
              <w:rPr>
                <w:rFonts w:ascii="Times New Roman" w:hAnsi="Times New Roman" w:cs="Times New Roman"/>
              </w:rPr>
              <w:t>17,20 m</w:t>
            </w:r>
            <w:r w:rsidRPr="002F0D38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08567C6B" w14:textId="2708F404" w:rsidR="00660750" w:rsidRDefault="00660750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063960">
              <w:rPr>
                <w:rFonts w:ascii="Times New Roman" w:hAnsi="Times New Roman" w:cs="Times New Roman"/>
              </w:rPr>
              <w:t>pozytywny</w:t>
            </w:r>
          </w:p>
        </w:tc>
        <w:tc>
          <w:tcPr>
            <w:tcW w:w="950" w:type="dxa"/>
            <w:vAlign w:val="center"/>
          </w:tcPr>
          <w:p w14:paraId="78EFCC77" w14:textId="3AFC7A04" w:rsidR="00660750" w:rsidRDefault="00660750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A6343A">
              <w:rPr>
                <w:rFonts w:ascii="Times New Roman" w:hAnsi="Times New Roman" w:cs="Times New Roman"/>
              </w:rPr>
              <w:t>26,00</w:t>
            </w:r>
          </w:p>
        </w:tc>
        <w:tc>
          <w:tcPr>
            <w:tcW w:w="2464" w:type="dxa"/>
            <w:vAlign w:val="center"/>
          </w:tcPr>
          <w:p w14:paraId="191B0346" w14:textId="77777777" w:rsidR="00660750" w:rsidRDefault="00660750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działalność polegająca </w:t>
            </w:r>
          </w:p>
          <w:p w14:paraId="2283E8E5" w14:textId="3C595BE9" w:rsidR="00660750" w:rsidRDefault="00660750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 udzielaniu świadczeń związanych z ochroną zdrowia</w:t>
            </w:r>
          </w:p>
        </w:tc>
      </w:tr>
      <w:tr w:rsidR="00660750" w:rsidRPr="0084171A" w14:paraId="559B8442" w14:textId="77777777" w:rsidTr="00660750">
        <w:trPr>
          <w:trHeight w:val="850"/>
        </w:trPr>
        <w:tc>
          <w:tcPr>
            <w:tcW w:w="596" w:type="dxa"/>
            <w:vAlign w:val="center"/>
          </w:tcPr>
          <w:p w14:paraId="49039B34" w14:textId="78D7BC9C" w:rsidR="00660750" w:rsidRPr="0084171A" w:rsidRDefault="00660750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351" w:type="dxa"/>
            <w:vAlign w:val="center"/>
          </w:tcPr>
          <w:p w14:paraId="39F3CE2D" w14:textId="77777777" w:rsidR="00660750" w:rsidRPr="002F0D38" w:rsidRDefault="00660750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2F0D38">
              <w:rPr>
                <w:rFonts w:ascii="Times New Roman" w:hAnsi="Times New Roman" w:cs="Times New Roman"/>
              </w:rPr>
              <w:t xml:space="preserve">ul. gen. J. Bema 2 </w:t>
            </w:r>
          </w:p>
          <w:p w14:paraId="2A65F7A1" w14:textId="59396CD6" w:rsidR="00660750" w:rsidRDefault="00660750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2F0D38">
              <w:rPr>
                <w:rFonts w:ascii="Times New Roman" w:hAnsi="Times New Roman" w:cs="Times New Roman"/>
              </w:rPr>
              <w:t>lok. 142 (I piętro)*</w:t>
            </w:r>
          </w:p>
        </w:tc>
        <w:tc>
          <w:tcPr>
            <w:tcW w:w="1487" w:type="dxa"/>
            <w:vAlign w:val="center"/>
          </w:tcPr>
          <w:p w14:paraId="24D997E2" w14:textId="0B113B71" w:rsidR="00660750" w:rsidRDefault="00660750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2F0D38">
              <w:rPr>
                <w:rFonts w:ascii="Times New Roman" w:hAnsi="Times New Roman" w:cs="Times New Roman"/>
              </w:rPr>
              <w:t>31,55 m</w:t>
            </w:r>
            <w:r w:rsidRPr="002F0D38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4AA47C03" w14:textId="1D860D2E" w:rsidR="00660750" w:rsidRDefault="00660750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063960">
              <w:rPr>
                <w:rFonts w:ascii="Times New Roman" w:hAnsi="Times New Roman" w:cs="Times New Roman"/>
              </w:rPr>
              <w:t>pozytywny</w:t>
            </w:r>
          </w:p>
        </w:tc>
        <w:tc>
          <w:tcPr>
            <w:tcW w:w="950" w:type="dxa"/>
            <w:vAlign w:val="center"/>
          </w:tcPr>
          <w:p w14:paraId="233660CC" w14:textId="02E1C8BE" w:rsidR="00660750" w:rsidRDefault="00660750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A6343A">
              <w:rPr>
                <w:rFonts w:ascii="Times New Roman" w:hAnsi="Times New Roman" w:cs="Times New Roman"/>
              </w:rPr>
              <w:t>26,00</w:t>
            </w:r>
          </w:p>
        </w:tc>
        <w:tc>
          <w:tcPr>
            <w:tcW w:w="2464" w:type="dxa"/>
            <w:vAlign w:val="center"/>
          </w:tcPr>
          <w:p w14:paraId="4B27DE6C" w14:textId="77777777" w:rsidR="00660750" w:rsidRDefault="00660750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działalność polegająca </w:t>
            </w:r>
          </w:p>
          <w:p w14:paraId="782C468D" w14:textId="538CBAD6" w:rsidR="00660750" w:rsidRDefault="00660750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 udzielaniu świadczeń związanych z ochroną zdrowia</w:t>
            </w:r>
          </w:p>
        </w:tc>
      </w:tr>
      <w:tr w:rsidR="00FD4F3F" w:rsidRPr="0084171A" w14:paraId="27FBB0B0" w14:textId="77777777" w:rsidTr="00FD4F3F">
        <w:trPr>
          <w:trHeight w:val="907"/>
        </w:trPr>
        <w:tc>
          <w:tcPr>
            <w:tcW w:w="596" w:type="dxa"/>
            <w:vAlign w:val="center"/>
          </w:tcPr>
          <w:p w14:paraId="527F6F43" w14:textId="46641B43" w:rsidR="00FD4F3F" w:rsidRPr="0084171A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351" w:type="dxa"/>
            <w:vAlign w:val="center"/>
          </w:tcPr>
          <w:p w14:paraId="2F220E88" w14:textId="77777777" w:rsidR="00FD4F3F" w:rsidRPr="002F0D38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2F0D38">
              <w:rPr>
                <w:rFonts w:ascii="Times New Roman" w:hAnsi="Times New Roman" w:cs="Times New Roman"/>
              </w:rPr>
              <w:t>ul. H. Sienkiewicza 53</w:t>
            </w:r>
          </w:p>
          <w:p w14:paraId="7DDC49AF" w14:textId="48943EE3" w:rsidR="00FD4F3F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2F0D38">
              <w:rPr>
                <w:rFonts w:ascii="Times New Roman" w:hAnsi="Times New Roman" w:cs="Times New Roman"/>
              </w:rPr>
              <w:t>lok. 01/8, 01/9, 01/10 (piwnica)**</w:t>
            </w:r>
          </w:p>
        </w:tc>
        <w:tc>
          <w:tcPr>
            <w:tcW w:w="1487" w:type="dxa"/>
            <w:vAlign w:val="center"/>
          </w:tcPr>
          <w:p w14:paraId="0703B171" w14:textId="7A3D6F3D" w:rsidR="00FD4F3F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2F0D38">
              <w:rPr>
                <w:rFonts w:ascii="Times New Roman" w:hAnsi="Times New Roman" w:cs="Times New Roman"/>
              </w:rPr>
              <w:t>75,97 m</w:t>
            </w:r>
            <w:r w:rsidRPr="002F0D38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33BB0110" w14:textId="3AB45B61" w:rsidR="00FD4F3F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063960">
              <w:rPr>
                <w:rFonts w:ascii="Times New Roman" w:hAnsi="Times New Roman" w:cs="Times New Roman"/>
              </w:rPr>
              <w:t>pozytywny</w:t>
            </w:r>
          </w:p>
        </w:tc>
        <w:tc>
          <w:tcPr>
            <w:tcW w:w="950" w:type="dxa"/>
            <w:vAlign w:val="center"/>
          </w:tcPr>
          <w:p w14:paraId="28248174" w14:textId="3A0DB192" w:rsidR="00FD4F3F" w:rsidRDefault="00660750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15,50</w:t>
            </w:r>
          </w:p>
        </w:tc>
        <w:tc>
          <w:tcPr>
            <w:tcW w:w="2464" w:type="dxa"/>
            <w:vAlign w:val="center"/>
          </w:tcPr>
          <w:p w14:paraId="1FBEA2CD" w14:textId="77777777" w:rsidR="00660750" w:rsidRDefault="00660750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działalność </w:t>
            </w:r>
          </w:p>
          <w:p w14:paraId="1B87134A" w14:textId="0AC0C127" w:rsidR="00FD4F3F" w:rsidRDefault="00660750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handlowo-usługowa</w:t>
            </w:r>
          </w:p>
        </w:tc>
      </w:tr>
      <w:tr w:rsidR="00FD4F3F" w:rsidRPr="0084171A" w14:paraId="7BE618A1" w14:textId="77777777" w:rsidTr="00FD4F3F">
        <w:trPr>
          <w:trHeight w:val="850"/>
        </w:trPr>
        <w:tc>
          <w:tcPr>
            <w:tcW w:w="596" w:type="dxa"/>
            <w:vAlign w:val="center"/>
          </w:tcPr>
          <w:p w14:paraId="13C409A6" w14:textId="5DD2786B" w:rsidR="00FD4F3F" w:rsidRPr="0084171A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351" w:type="dxa"/>
            <w:vAlign w:val="center"/>
          </w:tcPr>
          <w:p w14:paraId="62B2DB1A" w14:textId="21E18321" w:rsidR="00FD4F3F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2F0D38">
              <w:rPr>
                <w:rFonts w:ascii="Times New Roman" w:hAnsi="Times New Roman" w:cs="Times New Roman"/>
              </w:rPr>
              <w:t>ul. gen. J. Hallera 8 lok. 015 (piwnica)</w:t>
            </w:r>
            <w:r w:rsidRPr="002F0D38">
              <w:rPr>
                <w:rFonts w:ascii="Times New Roman" w:hAnsi="Times New Roman" w:cs="Times New Roman"/>
                <w:sz w:val="24"/>
              </w:rPr>
              <w:t>**</w:t>
            </w:r>
          </w:p>
        </w:tc>
        <w:tc>
          <w:tcPr>
            <w:tcW w:w="1487" w:type="dxa"/>
            <w:vAlign w:val="center"/>
          </w:tcPr>
          <w:p w14:paraId="028C5E53" w14:textId="63704827" w:rsidR="00FD4F3F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2F0D38">
              <w:rPr>
                <w:rFonts w:ascii="Times New Roman" w:hAnsi="Times New Roman" w:cs="Times New Roman"/>
              </w:rPr>
              <w:t>32,88 m</w:t>
            </w:r>
            <w:r w:rsidRPr="002F0D38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5D7B807D" w14:textId="77777777" w:rsidR="00FD4F3F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5E0B3C84" w14:textId="65FD2249" w:rsidR="00FD4F3F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701D6DCB" w14:textId="7DFB4EEF" w:rsidR="00FD4F3F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64" w:type="dxa"/>
            <w:vAlign w:val="center"/>
          </w:tcPr>
          <w:p w14:paraId="3409ED6C" w14:textId="2D101E56" w:rsidR="00FD4F3F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D4F3F" w:rsidRPr="0084171A" w14:paraId="66142799" w14:textId="77777777" w:rsidTr="00FD4F3F">
        <w:trPr>
          <w:trHeight w:val="850"/>
        </w:trPr>
        <w:tc>
          <w:tcPr>
            <w:tcW w:w="596" w:type="dxa"/>
            <w:vAlign w:val="center"/>
          </w:tcPr>
          <w:p w14:paraId="2B1DB9BB" w14:textId="560147A5" w:rsidR="00FD4F3F" w:rsidRPr="0084171A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351" w:type="dxa"/>
            <w:vAlign w:val="center"/>
          </w:tcPr>
          <w:p w14:paraId="658CDEBA" w14:textId="77777777" w:rsidR="00FD4F3F" w:rsidRPr="002F0D38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2F0D38">
              <w:rPr>
                <w:rFonts w:ascii="Times New Roman" w:hAnsi="Times New Roman" w:cs="Times New Roman"/>
              </w:rPr>
              <w:t xml:space="preserve">ul. W. Witosa 36 </w:t>
            </w:r>
          </w:p>
          <w:p w14:paraId="2E6AFFB8" w14:textId="68496840" w:rsidR="00FD4F3F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2F0D38">
              <w:rPr>
                <w:rFonts w:ascii="Times New Roman" w:hAnsi="Times New Roman" w:cs="Times New Roman"/>
              </w:rPr>
              <w:t>lok. 011 (piwnica)</w:t>
            </w:r>
            <w:r w:rsidRPr="002F0D38">
              <w:rPr>
                <w:rFonts w:ascii="Times New Roman" w:hAnsi="Times New Roman" w:cs="Times New Roman"/>
                <w:sz w:val="24"/>
              </w:rPr>
              <w:t>**</w:t>
            </w:r>
          </w:p>
        </w:tc>
        <w:tc>
          <w:tcPr>
            <w:tcW w:w="1487" w:type="dxa"/>
            <w:vAlign w:val="center"/>
          </w:tcPr>
          <w:p w14:paraId="59E105F1" w14:textId="6331418E" w:rsidR="00FD4F3F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2F0D38">
              <w:rPr>
                <w:rFonts w:ascii="Times New Roman" w:hAnsi="Times New Roman" w:cs="Times New Roman"/>
              </w:rPr>
              <w:t>20,36 m</w:t>
            </w:r>
            <w:r w:rsidRPr="002F0D38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3B19336B" w14:textId="77777777" w:rsidR="00FD4F3F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28ADCF0F" w14:textId="50D67519" w:rsidR="00FD4F3F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2EED4A7E" w14:textId="7808A093" w:rsidR="00FD4F3F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64" w:type="dxa"/>
            <w:vAlign w:val="center"/>
          </w:tcPr>
          <w:p w14:paraId="604F87A8" w14:textId="7E0522CE" w:rsidR="00FD4F3F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D4F3F" w:rsidRPr="0084171A" w14:paraId="6510DFD2" w14:textId="77777777" w:rsidTr="00FD4F3F">
        <w:trPr>
          <w:trHeight w:val="850"/>
        </w:trPr>
        <w:tc>
          <w:tcPr>
            <w:tcW w:w="596" w:type="dxa"/>
            <w:vAlign w:val="center"/>
          </w:tcPr>
          <w:p w14:paraId="07A1C34B" w14:textId="00B2466E" w:rsidR="00FD4F3F" w:rsidRPr="0084171A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351" w:type="dxa"/>
            <w:vAlign w:val="center"/>
          </w:tcPr>
          <w:p w14:paraId="63CDCB3E" w14:textId="73ACCA69" w:rsidR="00FD4F3F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2F0D38">
              <w:rPr>
                <w:rFonts w:ascii="Times New Roman" w:hAnsi="Times New Roman" w:cs="Times New Roman"/>
              </w:rPr>
              <w:t xml:space="preserve">ul. Swobodna 24 </w:t>
            </w:r>
            <w:r w:rsidRPr="002F0D38">
              <w:rPr>
                <w:rFonts w:ascii="Times New Roman" w:hAnsi="Times New Roman" w:cs="Times New Roman"/>
              </w:rPr>
              <w:br/>
              <w:t>lok. 009 (piwnica)</w:t>
            </w:r>
            <w:r w:rsidRPr="002F0D38">
              <w:rPr>
                <w:rFonts w:ascii="Times New Roman" w:hAnsi="Times New Roman" w:cs="Times New Roman"/>
                <w:sz w:val="24"/>
              </w:rPr>
              <w:t>**</w:t>
            </w:r>
          </w:p>
        </w:tc>
        <w:tc>
          <w:tcPr>
            <w:tcW w:w="1487" w:type="dxa"/>
            <w:vAlign w:val="center"/>
          </w:tcPr>
          <w:p w14:paraId="68FAEFCC" w14:textId="46DE1894" w:rsidR="00FD4F3F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2F0D38">
              <w:rPr>
                <w:rFonts w:ascii="Times New Roman" w:hAnsi="Times New Roman" w:cs="Times New Roman"/>
              </w:rPr>
              <w:t>11,51 m</w:t>
            </w:r>
            <w:r w:rsidRPr="002F0D38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4E572922" w14:textId="77777777" w:rsidR="00FD4F3F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7DCE62FC" w14:textId="00D1CA28" w:rsidR="00FD4F3F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71B863BE" w14:textId="26153F56" w:rsidR="00FD4F3F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64" w:type="dxa"/>
            <w:vAlign w:val="center"/>
          </w:tcPr>
          <w:p w14:paraId="49D75627" w14:textId="182B7B85" w:rsidR="00FD4F3F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D4F3F" w:rsidRPr="0084171A" w14:paraId="248C97AF" w14:textId="77777777" w:rsidTr="00FD4F3F">
        <w:trPr>
          <w:trHeight w:val="907"/>
        </w:trPr>
        <w:tc>
          <w:tcPr>
            <w:tcW w:w="596" w:type="dxa"/>
            <w:vAlign w:val="center"/>
          </w:tcPr>
          <w:p w14:paraId="53A6CBEE" w14:textId="2E66D735" w:rsidR="00FD4F3F" w:rsidRPr="0084171A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351" w:type="dxa"/>
            <w:vAlign w:val="center"/>
          </w:tcPr>
          <w:p w14:paraId="5161B81C" w14:textId="77777777" w:rsidR="00FD4F3F" w:rsidRPr="002F0D38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2F0D38">
              <w:rPr>
                <w:rFonts w:ascii="Times New Roman" w:hAnsi="Times New Roman" w:cs="Times New Roman"/>
              </w:rPr>
              <w:t>ul. gen. J. Bema 100C</w:t>
            </w:r>
          </w:p>
          <w:p w14:paraId="40EA495F" w14:textId="2CE0FBEA" w:rsidR="00FD4F3F" w:rsidRPr="0084171A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2F0D38">
              <w:rPr>
                <w:rFonts w:ascii="Times New Roman" w:hAnsi="Times New Roman" w:cs="Times New Roman"/>
              </w:rPr>
              <w:t>stanowisko parkingowe nr 7</w:t>
            </w:r>
          </w:p>
        </w:tc>
        <w:tc>
          <w:tcPr>
            <w:tcW w:w="1487" w:type="dxa"/>
            <w:vAlign w:val="center"/>
          </w:tcPr>
          <w:p w14:paraId="770D882B" w14:textId="4E2D0F82" w:rsidR="00FD4F3F" w:rsidRPr="0084171A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2F0D38">
              <w:rPr>
                <w:rFonts w:ascii="Times New Roman" w:hAnsi="Times New Roman" w:cs="Times New Roman"/>
              </w:rPr>
              <w:t>17,00 m</w:t>
            </w:r>
            <w:r w:rsidRPr="002F0D38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792" w:type="dxa"/>
            <w:vAlign w:val="center"/>
          </w:tcPr>
          <w:p w14:paraId="7528B65F" w14:textId="77777777" w:rsidR="00FD4F3F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negatywny </w:t>
            </w:r>
          </w:p>
          <w:p w14:paraId="5D2DBE79" w14:textId="35E93FC7" w:rsidR="00FD4F3F" w:rsidRPr="0084171A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powodu braku zainteresowanych</w:t>
            </w:r>
          </w:p>
        </w:tc>
        <w:tc>
          <w:tcPr>
            <w:tcW w:w="950" w:type="dxa"/>
            <w:vAlign w:val="center"/>
          </w:tcPr>
          <w:p w14:paraId="2BEBF3AD" w14:textId="57AE9DCC" w:rsidR="00FD4F3F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64" w:type="dxa"/>
            <w:vAlign w:val="center"/>
          </w:tcPr>
          <w:p w14:paraId="0FE6CE7F" w14:textId="6D6F9D6C" w:rsidR="00FD4F3F" w:rsidRPr="0084171A" w:rsidRDefault="00FD4F3F" w:rsidP="002A7894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14:paraId="22D54518" w14:textId="77777777" w:rsidR="00FD4F3F" w:rsidRDefault="00FD4F3F" w:rsidP="002A7894">
      <w:pPr>
        <w:spacing w:after="0" w:line="30" w:lineRule="atLeast"/>
        <w:rPr>
          <w:rFonts w:ascii="Times New Roman" w:hAnsi="Times New Roman" w:cs="Times New Roman"/>
          <w:sz w:val="20"/>
          <w:szCs w:val="24"/>
        </w:rPr>
      </w:pPr>
      <w:r w:rsidRPr="00110B7F">
        <w:rPr>
          <w:rFonts w:ascii="Times New Roman" w:hAnsi="Times New Roman" w:cs="Times New Roman"/>
          <w:sz w:val="20"/>
          <w:szCs w:val="24"/>
        </w:rPr>
        <w:t>*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110B7F">
        <w:rPr>
          <w:rFonts w:ascii="Times New Roman" w:hAnsi="Times New Roman" w:cs="Times New Roman"/>
          <w:sz w:val="20"/>
          <w:szCs w:val="24"/>
        </w:rPr>
        <w:t xml:space="preserve">ograniczenie do prowadzenia działalności polegającej na udzielaniu świadczeń związanych z ochroną zdrowia </w:t>
      </w:r>
    </w:p>
    <w:p w14:paraId="6AC875EB" w14:textId="77777777" w:rsidR="00FD4F3F" w:rsidRDefault="00FD4F3F" w:rsidP="002A7894">
      <w:pPr>
        <w:spacing w:after="0" w:line="30" w:lineRule="atLeast"/>
        <w:rPr>
          <w:rFonts w:ascii="Times New Roman" w:hAnsi="Times New Roman" w:cs="Times New Roman"/>
          <w:sz w:val="20"/>
          <w:szCs w:val="24"/>
        </w:rPr>
      </w:pPr>
      <w:r w:rsidRPr="00110B7F">
        <w:rPr>
          <w:rFonts w:ascii="Times New Roman" w:hAnsi="Times New Roman" w:cs="Times New Roman"/>
          <w:sz w:val="20"/>
          <w:szCs w:val="24"/>
        </w:rPr>
        <w:t xml:space="preserve">** budynek, w którym usytuowany jest lokal wykorzystywany jest na działalność związaną z ochroną zdrowia, toteż planowana działalność nie może powodować uciążliwości w funkcjonowaniu i korzystaniu z nieruchomości przez innych użytkowników </w:t>
      </w:r>
    </w:p>
    <w:p w14:paraId="42958E96" w14:textId="59C1DA38" w:rsidR="003B2873" w:rsidRDefault="003B2873" w:rsidP="003B2873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7CDD70EE" w14:textId="4326EF24" w:rsidR="002A7894" w:rsidRDefault="002A7894" w:rsidP="002A789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 up. DYREKTORA</w:t>
      </w:r>
    </w:p>
    <w:p w14:paraId="47B10362" w14:textId="4205945F" w:rsidR="002A7894" w:rsidRDefault="002A7894" w:rsidP="002A789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Mgr Małgorzata Grażyna Woronko</w:t>
      </w:r>
      <w:bookmarkStart w:id="2" w:name="_GoBack"/>
      <w:bookmarkEnd w:id="2"/>
    </w:p>
    <w:p w14:paraId="6B19CECF" w14:textId="32EE134B" w:rsidR="002A7894" w:rsidRPr="003B2873" w:rsidRDefault="002A7894" w:rsidP="002A789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Kierownik Działu Lokali Użytkowych </w:t>
      </w:r>
    </w:p>
    <w:sectPr w:rsidR="002A7894" w:rsidRPr="003B2873" w:rsidSect="00FD4F3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D216B"/>
    <w:multiLevelType w:val="hybridMultilevel"/>
    <w:tmpl w:val="5B6A4C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72260"/>
    <w:multiLevelType w:val="hybridMultilevel"/>
    <w:tmpl w:val="03F63E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63DE9"/>
    <w:multiLevelType w:val="hybridMultilevel"/>
    <w:tmpl w:val="B36E20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8DA"/>
    <w:rsid w:val="00060ECA"/>
    <w:rsid w:val="000C6EA0"/>
    <w:rsid w:val="000C74D0"/>
    <w:rsid w:val="00104D0C"/>
    <w:rsid w:val="0014651B"/>
    <w:rsid w:val="00182AC5"/>
    <w:rsid w:val="00195EBE"/>
    <w:rsid w:val="001A7D97"/>
    <w:rsid w:val="001E209E"/>
    <w:rsid w:val="002A7894"/>
    <w:rsid w:val="002B3663"/>
    <w:rsid w:val="002C325A"/>
    <w:rsid w:val="002D6696"/>
    <w:rsid w:val="003348DA"/>
    <w:rsid w:val="0036235C"/>
    <w:rsid w:val="003869AE"/>
    <w:rsid w:val="003B2873"/>
    <w:rsid w:val="00405AD9"/>
    <w:rsid w:val="004A06D0"/>
    <w:rsid w:val="004A1E92"/>
    <w:rsid w:val="004B77CA"/>
    <w:rsid w:val="0050124D"/>
    <w:rsid w:val="00525C91"/>
    <w:rsid w:val="00542804"/>
    <w:rsid w:val="00550301"/>
    <w:rsid w:val="00552F92"/>
    <w:rsid w:val="005B1C8B"/>
    <w:rsid w:val="00613458"/>
    <w:rsid w:val="00652C00"/>
    <w:rsid w:val="00660750"/>
    <w:rsid w:val="00732658"/>
    <w:rsid w:val="007A05F0"/>
    <w:rsid w:val="00826349"/>
    <w:rsid w:val="008621EA"/>
    <w:rsid w:val="008634A9"/>
    <w:rsid w:val="00863E90"/>
    <w:rsid w:val="00913B75"/>
    <w:rsid w:val="00922713"/>
    <w:rsid w:val="00953E62"/>
    <w:rsid w:val="009575A4"/>
    <w:rsid w:val="009658AB"/>
    <w:rsid w:val="0098474B"/>
    <w:rsid w:val="00A10F45"/>
    <w:rsid w:val="00A51FD1"/>
    <w:rsid w:val="00A5472E"/>
    <w:rsid w:val="00A82022"/>
    <w:rsid w:val="00A94BA6"/>
    <w:rsid w:val="00AC0A69"/>
    <w:rsid w:val="00AD42E9"/>
    <w:rsid w:val="00B4258B"/>
    <w:rsid w:val="00B82AB2"/>
    <w:rsid w:val="00C03DEE"/>
    <w:rsid w:val="00C6681C"/>
    <w:rsid w:val="00C71ADE"/>
    <w:rsid w:val="00CA5657"/>
    <w:rsid w:val="00CF2F8A"/>
    <w:rsid w:val="00D2725D"/>
    <w:rsid w:val="00D73C3C"/>
    <w:rsid w:val="00DA0E0D"/>
    <w:rsid w:val="00E8303C"/>
    <w:rsid w:val="00EE16EA"/>
    <w:rsid w:val="00F04CCE"/>
    <w:rsid w:val="00F1313F"/>
    <w:rsid w:val="00F32DED"/>
    <w:rsid w:val="00FC3840"/>
    <w:rsid w:val="00FD4F3F"/>
    <w:rsid w:val="00FD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BF82F"/>
  <w15:chartTrackingRefBased/>
  <w15:docId w15:val="{C3DEA427-7746-4844-BBC9-E27E7D5DB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CA565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CA565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652C0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2C0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95EBE"/>
    <w:pPr>
      <w:ind w:left="720"/>
      <w:contextualSpacing/>
    </w:pPr>
  </w:style>
  <w:style w:type="table" w:styleId="Tabela-Siatka">
    <w:name w:val="Table Grid"/>
    <w:basedOn w:val="Standardowy"/>
    <w:uiPriority w:val="39"/>
    <w:rsid w:val="00542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</TotalTime>
  <Pages>1</Pages>
  <Words>273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Małgorzata Czemiel</cp:lastModifiedBy>
  <cp:revision>27</cp:revision>
  <cp:lastPrinted>2026-09-14T13:53:00Z</cp:lastPrinted>
  <dcterms:created xsi:type="dcterms:W3CDTF">2025-10-22T06:49:00Z</dcterms:created>
  <dcterms:modified xsi:type="dcterms:W3CDTF">2026-09-14T13:54:00Z</dcterms:modified>
</cp:coreProperties>
</file>