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AC422F" w14:textId="7C64F864" w:rsidR="00CA5657" w:rsidRDefault="002B1444" w:rsidP="00B21A19">
      <w:pPr>
        <w:pStyle w:val="Nagwek"/>
        <w:rPr>
          <w:noProof/>
        </w:rPr>
      </w:pPr>
      <w:bookmarkStart w:id="0" w:name="_Hlk212015289"/>
      <w:bookmarkStart w:id="1" w:name="_Hlk212015290"/>
      <w:r w:rsidRPr="00392C0B">
        <w:rPr>
          <w:noProof/>
          <w:lang w:eastAsia="pl-PL"/>
        </w:rPr>
        <w:drawing>
          <wp:inline distT="0" distB="0" distL="0" distR="0" wp14:anchorId="4899FDE7" wp14:editId="56AE5E35">
            <wp:extent cx="1366328" cy="480060"/>
            <wp:effectExtent l="0" t="0" r="5715" b="0"/>
            <wp:docPr id="1" name="Obraz 1" descr="Logo Zarządu Mienia Komunalnego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Logo Zarządu Mienia Komunalnego w Białymstok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000" cy="495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3707">
        <w:rPr>
          <w:noProof/>
        </w:rPr>
        <w:t xml:space="preserve">                                                                                                              </w:t>
      </w:r>
    </w:p>
    <w:bookmarkEnd w:id="0"/>
    <w:bookmarkEnd w:id="1"/>
    <w:p w14:paraId="026A678D" w14:textId="77777777" w:rsidR="002B1444" w:rsidRPr="00E7461D" w:rsidRDefault="002B1444" w:rsidP="00B21A19">
      <w:pPr>
        <w:pStyle w:val="Nagwek"/>
        <w:rPr>
          <w:noProof/>
          <w:sz w:val="18"/>
          <w:szCs w:val="18"/>
        </w:rPr>
      </w:pPr>
      <w:r w:rsidRPr="00E7461D">
        <w:rPr>
          <w:noProof/>
          <w:sz w:val="18"/>
          <w:szCs w:val="18"/>
        </w:rPr>
        <w:t>ul. gen.</w:t>
      </w:r>
      <w:r>
        <w:rPr>
          <w:noProof/>
          <w:sz w:val="18"/>
          <w:szCs w:val="18"/>
        </w:rPr>
        <w:t xml:space="preserve"> J. Bema 89/1, 15-370 Białystok</w:t>
      </w:r>
    </w:p>
    <w:p w14:paraId="47135008" w14:textId="77777777" w:rsidR="002B1444" w:rsidRDefault="002B1444" w:rsidP="00B21A19">
      <w:pPr>
        <w:pStyle w:val="Nagwek"/>
        <w:rPr>
          <w:noProof/>
          <w:sz w:val="18"/>
          <w:szCs w:val="18"/>
        </w:rPr>
      </w:pPr>
      <w:r>
        <w:rPr>
          <w:noProof/>
          <w:sz w:val="18"/>
          <w:szCs w:val="18"/>
        </w:rPr>
        <w:t>e-</w:t>
      </w:r>
      <w:r w:rsidRPr="00E7461D">
        <w:rPr>
          <w:noProof/>
          <w:sz w:val="18"/>
          <w:szCs w:val="18"/>
        </w:rPr>
        <w:t>mail: zmk@zmk.bialystok.pl</w:t>
      </w:r>
    </w:p>
    <w:p w14:paraId="4AF22B82" w14:textId="77777777" w:rsidR="002B1444" w:rsidRDefault="002B1444" w:rsidP="00B21A19">
      <w:pPr>
        <w:pStyle w:val="Nagwek"/>
        <w:rPr>
          <w:noProof/>
          <w:sz w:val="18"/>
          <w:szCs w:val="18"/>
        </w:rPr>
      </w:pPr>
      <w:r>
        <w:rPr>
          <w:noProof/>
          <w:sz w:val="18"/>
          <w:szCs w:val="18"/>
        </w:rPr>
        <w:t>tel. 85 74-79-430</w:t>
      </w:r>
    </w:p>
    <w:p w14:paraId="5BD95727" w14:textId="77777777" w:rsidR="00652C00" w:rsidRDefault="00652C00" w:rsidP="00B21A19">
      <w:pPr>
        <w:pStyle w:val="Nagwek"/>
        <w:rPr>
          <w:noProof/>
        </w:rPr>
      </w:pPr>
    </w:p>
    <w:p w14:paraId="54B59DDF" w14:textId="77777777" w:rsidR="008E4ACD" w:rsidRPr="008E4ACD" w:rsidRDefault="008E4ACD" w:rsidP="006D78CA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E4ACD">
        <w:rPr>
          <w:rFonts w:ascii="Times New Roman" w:hAnsi="Times New Roman" w:cs="Times New Roman"/>
          <w:b/>
          <w:color w:val="000000"/>
          <w:sz w:val="24"/>
          <w:szCs w:val="24"/>
        </w:rPr>
        <w:t>ZARZĄD MIENIA KOMUNALNEGO W BIAŁYMSTOKU</w:t>
      </w:r>
    </w:p>
    <w:p w14:paraId="56765B30" w14:textId="77777777" w:rsidR="008E4ACD" w:rsidRPr="008E4ACD" w:rsidRDefault="008E4ACD" w:rsidP="006D78CA">
      <w:pPr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14:paraId="210CD4F4" w14:textId="0E2C7173" w:rsidR="008E4ACD" w:rsidRDefault="008E4ACD" w:rsidP="00453A5A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E4ACD">
        <w:rPr>
          <w:rFonts w:ascii="Times New Roman" w:hAnsi="Times New Roman" w:cs="Times New Roman"/>
          <w:color w:val="000000"/>
          <w:sz w:val="24"/>
          <w:szCs w:val="24"/>
        </w:rPr>
        <w:t xml:space="preserve">Ogłasza wyniki publicznego nieograniczonego przetargu ustnego na najem lokali </w:t>
      </w:r>
      <w:r w:rsidR="002440D5"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Pr="008E4ACD">
        <w:rPr>
          <w:rFonts w:ascii="Times New Roman" w:hAnsi="Times New Roman" w:cs="Times New Roman"/>
          <w:color w:val="000000"/>
          <w:sz w:val="24"/>
          <w:szCs w:val="24"/>
        </w:rPr>
        <w:t xml:space="preserve">żytkowych, który odbył się </w:t>
      </w:r>
      <w:r w:rsidR="006D78CA" w:rsidRPr="006D78C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03 września </w:t>
      </w:r>
      <w:r w:rsidRPr="006D78CA">
        <w:rPr>
          <w:rFonts w:ascii="Times New Roman" w:hAnsi="Times New Roman" w:cs="Times New Roman"/>
          <w:b/>
          <w:color w:val="000000"/>
          <w:sz w:val="24"/>
          <w:szCs w:val="24"/>
        </w:rPr>
        <w:t>2026</w:t>
      </w:r>
      <w:r w:rsidRPr="008E4A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E4ACD">
        <w:rPr>
          <w:rFonts w:ascii="Times New Roman" w:hAnsi="Times New Roman" w:cs="Times New Roman"/>
          <w:b/>
          <w:color w:val="000000"/>
          <w:sz w:val="24"/>
          <w:szCs w:val="24"/>
        </w:rPr>
        <w:t>roku</w:t>
      </w:r>
    </w:p>
    <w:tbl>
      <w:tblPr>
        <w:tblW w:w="9049" w:type="dxa"/>
        <w:jc w:val="center"/>
        <w:tblBorders>
          <w:top w:val="double" w:sz="6" w:space="0" w:color="808080" w:themeColor="background1" w:themeShade="80"/>
          <w:left w:val="double" w:sz="6" w:space="0" w:color="808080" w:themeColor="background1" w:themeShade="80"/>
          <w:bottom w:val="double" w:sz="6" w:space="0" w:color="808080" w:themeColor="background1" w:themeShade="80"/>
          <w:right w:val="double" w:sz="6" w:space="0" w:color="808080" w:themeColor="background1" w:themeShade="80"/>
          <w:insideH w:val="double" w:sz="6" w:space="0" w:color="808080" w:themeColor="background1" w:themeShade="80"/>
          <w:insideV w:val="double" w:sz="6" w:space="0" w:color="808080" w:themeColor="background1" w:themeShade="80"/>
        </w:tblBorders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572"/>
        <w:gridCol w:w="2382"/>
        <w:gridCol w:w="1418"/>
        <w:gridCol w:w="1842"/>
        <w:gridCol w:w="1300"/>
        <w:gridCol w:w="1535"/>
      </w:tblGrid>
      <w:tr w:rsidR="00ED1AD9" w14:paraId="12414508" w14:textId="77777777" w:rsidTr="00B21A19">
        <w:trPr>
          <w:trHeight w:val="930"/>
          <w:jc w:val="center"/>
        </w:trPr>
        <w:tc>
          <w:tcPr>
            <w:tcW w:w="572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49BFBEB7" w14:textId="77777777" w:rsidR="00ED1AD9" w:rsidRDefault="00ED1AD9" w:rsidP="00453A5A">
            <w:pPr>
              <w:widowControl w:val="0"/>
              <w:spacing w:line="254" w:lineRule="auto"/>
              <w:rPr>
                <w:rFonts w:ascii="Times New Roman" w:eastAsia="NSimSun" w:hAnsi="Times New Roman" w:cs="Times New Roman"/>
                <w:sz w:val="20"/>
                <w:szCs w:val="20"/>
                <w:lang w:eastAsia="zh-CN"/>
              </w:rPr>
            </w:pPr>
            <w:bookmarkStart w:id="2" w:name="_Hlk223960356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382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5C046019" w14:textId="77777777" w:rsidR="00ED1AD9" w:rsidRDefault="00ED1AD9" w:rsidP="00453A5A">
            <w:pPr>
              <w:widowControl w:val="0"/>
              <w:spacing w:line="25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Adres lokalu</w:t>
            </w:r>
          </w:p>
        </w:tc>
        <w:tc>
          <w:tcPr>
            <w:tcW w:w="1418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2EE79552" w14:textId="77777777" w:rsidR="00ED1AD9" w:rsidRDefault="00ED1AD9" w:rsidP="00453A5A">
            <w:pPr>
              <w:widowControl w:val="0"/>
              <w:spacing w:line="25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Powierzchnia</w:t>
            </w:r>
          </w:p>
        </w:tc>
        <w:tc>
          <w:tcPr>
            <w:tcW w:w="1842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05583665" w14:textId="03AD226C" w:rsidR="00ED1AD9" w:rsidRDefault="00ED1AD9" w:rsidP="00453A5A">
            <w:pPr>
              <w:widowControl w:val="0"/>
              <w:spacing w:line="25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Wynik</w:t>
            </w:r>
          </w:p>
        </w:tc>
        <w:tc>
          <w:tcPr>
            <w:tcW w:w="1300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242B7EBC" w14:textId="672C9E33" w:rsidR="00ED1AD9" w:rsidRDefault="00ED1AD9" w:rsidP="00453A5A">
            <w:pPr>
              <w:widowControl w:val="0"/>
              <w:spacing w:line="25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51F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Stawka</w:t>
            </w:r>
            <w:r w:rsidRPr="00AC51F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  <w:t>czynszu netto</w:t>
            </w:r>
          </w:p>
        </w:tc>
        <w:tc>
          <w:tcPr>
            <w:tcW w:w="1535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1093D439" w14:textId="40AE1A66" w:rsidR="00ED1AD9" w:rsidRDefault="00ED1AD9" w:rsidP="00453A5A">
            <w:pPr>
              <w:widowControl w:val="0"/>
              <w:spacing w:line="25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51F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Planowana działalność</w:t>
            </w:r>
          </w:p>
        </w:tc>
      </w:tr>
      <w:tr w:rsidR="00ED1AD9" w14:paraId="190D0B9D" w14:textId="77777777" w:rsidTr="00B21A19">
        <w:trPr>
          <w:cantSplit/>
          <w:trHeight w:val="57"/>
          <w:jc w:val="center"/>
        </w:trPr>
        <w:tc>
          <w:tcPr>
            <w:tcW w:w="572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6D0211D4" w14:textId="77777777" w:rsidR="00ED1AD9" w:rsidRDefault="00ED1AD9" w:rsidP="00453A5A">
            <w:pPr>
              <w:widowControl w:val="0"/>
              <w:spacing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382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0372EEA0" w14:textId="5006EBE0" w:rsidR="00ED1AD9" w:rsidRDefault="00ED1AD9" w:rsidP="00453A5A">
            <w:pPr>
              <w:widowControl w:val="0"/>
              <w:spacing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ul. </w:t>
            </w:r>
            <w:r w:rsidR="006D78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I. </w:t>
            </w:r>
            <w:proofErr w:type="spellStart"/>
            <w:r w:rsidR="006D78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Malmeda</w:t>
            </w:r>
            <w:proofErr w:type="spellEnd"/>
            <w:r w:rsidR="006D78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12</w:t>
            </w:r>
            <w:r w:rsidR="006D78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br/>
              <w:t>lok. 2U (parter)</w:t>
            </w:r>
          </w:p>
        </w:tc>
        <w:tc>
          <w:tcPr>
            <w:tcW w:w="1418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6B39264C" w14:textId="67631A35" w:rsidR="00ED1AD9" w:rsidRDefault="006D78CA" w:rsidP="00453A5A">
            <w:pPr>
              <w:widowControl w:val="0"/>
              <w:spacing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73,10</w:t>
            </w:r>
            <w:r w:rsidR="00ED1A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m</w:t>
            </w:r>
            <w:r w:rsidR="00ED1A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</w:t>
            </w:r>
          </w:p>
        </w:tc>
        <w:tc>
          <w:tcPr>
            <w:tcW w:w="1842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0A7F17F7" w14:textId="3949BA30" w:rsidR="00ED1AD9" w:rsidRDefault="00ED1AD9" w:rsidP="00453A5A">
            <w:pPr>
              <w:widowControl w:val="0"/>
              <w:spacing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pozytywny</w:t>
            </w:r>
          </w:p>
        </w:tc>
        <w:tc>
          <w:tcPr>
            <w:tcW w:w="1300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48C71700" w14:textId="20C843CA" w:rsidR="00ED1AD9" w:rsidRPr="00B21A19" w:rsidRDefault="006D78CA" w:rsidP="00453A5A">
            <w:pPr>
              <w:widowControl w:val="0"/>
              <w:spacing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35,50</w:t>
            </w:r>
            <w:r w:rsidR="00ED1A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zł/m</w:t>
            </w:r>
            <w:r w:rsidR="00ED1AD9" w:rsidRPr="00B21A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</w:t>
            </w:r>
          </w:p>
        </w:tc>
        <w:tc>
          <w:tcPr>
            <w:tcW w:w="1535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22B8727E" w14:textId="2DBA06FE" w:rsidR="00ED1AD9" w:rsidRDefault="006D78CA" w:rsidP="00453A5A">
            <w:pPr>
              <w:widowControl w:val="0"/>
              <w:spacing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usługi</w:t>
            </w:r>
          </w:p>
        </w:tc>
      </w:tr>
      <w:tr w:rsidR="00ED1AD9" w14:paraId="57B573D1" w14:textId="77777777" w:rsidTr="00B21A19">
        <w:trPr>
          <w:cantSplit/>
          <w:trHeight w:val="617"/>
          <w:jc w:val="center"/>
        </w:trPr>
        <w:tc>
          <w:tcPr>
            <w:tcW w:w="572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4835696" w14:textId="77777777" w:rsidR="00ED1AD9" w:rsidRDefault="00ED1AD9" w:rsidP="00453A5A">
            <w:pPr>
              <w:widowControl w:val="0"/>
              <w:spacing w:line="254" w:lineRule="auto"/>
              <w:rPr>
                <w:rFonts w:ascii="Times New Roman" w:eastAsia="NSimSu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2382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D9D7615" w14:textId="2589E0EF" w:rsidR="00ED1AD9" w:rsidRDefault="00ED1AD9" w:rsidP="00453A5A">
            <w:pPr>
              <w:widowControl w:val="0"/>
              <w:spacing w:line="254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ul.</w:t>
            </w:r>
            <w:r w:rsidR="006D7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H. Sienkiewicza 22 lok. 6/3 (III piętro)</w:t>
            </w:r>
          </w:p>
        </w:tc>
        <w:tc>
          <w:tcPr>
            <w:tcW w:w="1418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CC7E94E" w14:textId="427BFE78" w:rsidR="00ED1AD9" w:rsidRDefault="006D78CA" w:rsidP="00453A5A">
            <w:pPr>
              <w:widowControl w:val="0"/>
              <w:spacing w:line="254" w:lineRule="auto"/>
              <w:ind w:right="-6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15,21</w:t>
            </w:r>
            <w:r w:rsidR="00ED1A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</w:t>
            </w:r>
            <w:r w:rsidR="00ED1A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42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C4E41D6" w14:textId="187BA728" w:rsidR="00ED1AD9" w:rsidRDefault="006D78CA" w:rsidP="00453A5A">
            <w:pPr>
              <w:spacing w:line="254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pozytywny</w:t>
            </w:r>
          </w:p>
        </w:tc>
        <w:tc>
          <w:tcPr>
            <w:tcW w:w="1300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14062D2" w14:textId="07EAA19A" w:rsidR="00ED1AD9" w:rsidRDefault="006D78CA" w:rsidP="00453A5A">
            <w:pPr>
              <w:widowControl w:val="0"/>
              <w:spacing w:line="254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45,00 zł/m</w:t>
            </w:r>
            <w:r w:rsidRPr="006D7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35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BE051F8" w14:textId="4CCE8079" w:rsidR="00ED1AD9" w:rsidRDefault="006D78CA" w:rsidP="00453A5A">
            <w:pPr>
              <w:widowControl w:val="0"/>
              <w:spacing w:line="254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biuro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i pracownia artystyczna</w:t>
            </w:r>
          </w:p>
        </w:tc>
      </w:tr>
      <w:tr w:rsidR="00ED1AD9" w14:paraId="3850CBEB" w14:textId="77777777" w:rsidTr="00B21A19">
        <w:trPr>
          <w:cantSplit/>
          <w:trHeight w:val="57"/>
          <w:jc w:val="center"/>
        </w:trPr>
        <w:tc>
          <w:tcPr>
            <w:tcW w:w="572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28FD84" w14:textId="77777777" w:rsidR="00ED1AD9" w:rsidRDefault="00ED1AD9" w:rsidP="00453A5A">
            <w:pPr>
              <w:widowControl w:val="0"/>
              <w:spacing w:line="254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2382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A92985B" w14:textId="3DE43F89" w:rsidR="00ED1AD9" w:rsidRDefault="006D78CA" w:rsidP="00453A5A">
            <w:pPr>
              <w:widowControl w:val="0"/>
              <w:spacing w:line="254" w:lineRule="auto"/>
              <w:rPr>
                <w:rFonts w:ascii="Times New Roman" w:eastAsia="NSimSu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ul. K. Pułaskiego 85 pomieszczenie gospodarcze nr 2A (pomiędzy 0 i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piętrem)</w:t>
            </w:r>
          </w:p>
        </w:tc>
        <w:tc>
          <w:tcPr>
            <w:tcW w:w="1418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4EBA802" w14:textId="2E83E25B" w:rsidR="00ED1AD9" w:rsidRDefault="006D78CA" w:rsidP="00453A5A">
            <w:pPr>
              <w:widowControl w:val="0"/>
              <w:spacing w:line="254" w:lineRule="auto"/>
              <w:ind w:right="-6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0,58</w:t>
            </w:r>
            <w:r w:rsidR="00ED1A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</w:t>
            </w:r>
            <w:r w:rsidR="00ED1A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42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F994378" w14:textId="1A6DDD50" w:rsidR="00ED1AD9" w:rsidRDefault="006D78CA" w:rsidP="00453A5A">
            <w:pPr>
              <w:spacing w:line="254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negatywny,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br/>
              <w:t>z powodu braku zainteresowanych</w:t>
            </w:r>
          </w:p>
        </w:tc>
        <w:tc>
          <w:tcPr>
            <w:tcW w:w="1300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5BE3E44" w14:textId="5BB65F8A" w:rsidR="00ED1AD9" w:rsidRDefault="006D78CA" w:rsidP="00453A5A">
            <w:pPr>
              <w:widowControl w:val="0"/>
              <w:spacing w:line="254" w:lineRule="auto"/>
              <w:rPr>
                <w:rFonts w:ascii="Times New Roman" w:eastAsia="NSimSu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535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63DB4DF" w14:textId="7730EA76" w:rsidR="00ED1AD9" w:rsidRDefault="006D78CA" w:rsidP="00453A5A">
            <w:pPr>
              <w:widowControl w:val="0"/>
              <w:spacing w:line="254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bookmarkEnd w:id="2"/>
    </w:tbl>
    <w:p w14:paraId="07D7E192" w14:textId="7FF557F4" w:rsidR="00B21A19" w:rsidRDefault="00B21A19" w:rsidP="00B21A19">
      <w:pPr>
        <w:pStyle w:val="Akapitzlist"/>
        <w:ind w:hanging="720"/>
        <w:rPr>
          <w:rFonts w:ascii="Times New Roman" w:hAnsi="Times New Roman" w:cs="Times New Roman"/>
          <w:color w:val="000000"/>
          <w:sz w:val="20"/>
          <w:szCs w:val="20"/>
        </w:rPr>
      </w:pPr>
    </w:p>
    <w:p w14:paraId="7A8AC1FA" w14:textId="0CC263A9" w:rsidR="002440D5" w:rsidRPr="00D5162B" w:rsidRDefault="008E4ACD" w:rsidP="00453A5A">
      <w:pPr>
        <w:ind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5162B" w:rsidRPr="00D5162B">
        <w:rPr>
          <w:rFonts w:ascii="Times New Roman" w:hAnsi="Times New Roman" w:cs="Times New Roman"/>
        </w:rPr>
        <w:t>z up. Dyrektora</w:t>
      </w:r>
      <w:r w:rsidR="00D5162B" w:rsidRPr="00D5162B">
        <w:rPr>
          <w:rFonts w:ascii="Times New Roman" w:hAnsi="Times New Roman" w:cs="Times New Roman"/>
        </w:rPr>
        <w:br/>
      </w:r>
      <w:r w:rsidR="00453A5A" w:rsidRPr="00D5162B">
        <w:rPr>
          <w:rFonts w:ascii="Times New Roman" w:hAnsi="Times New Roman" w:cs="Times New Roman"/>
        </w:rPr>
        <w:t>Agata Winnicka</w:t>
      </w:r>
      <w:r w:rsidR="00453A5A" w:rsidRPr="00D5162B">
        <w:rPr>
          <w:rFonts w:ascii="Times New Roman" w:hAnsi="Times New Roman" w:cs="Times New Roman"/>
        </w:rPr>
        <w:br/>
        <w:t xml:space="preserve">Starszy Specjalista </w:t>
      </w:r>
      <w:r w:rsidR="00453A5A" w:rsidRPr="00D5162B">
        <w:rPr>
          <w:rFonts w:ascii="Times New Roman" w:hAnsi="Times New Roman" w:cs="Times New Roman"/>
        </w:rPr>
        <w:br/>
      </w:r>
      <w:bookmarkStart w:id="3" w:name="_GoBack"/>
      <w:bookmarkEnd w:id="3"/>
    </w:p>
    <w:sectPr w:rsidR="002440D5" w:rsidRPr="00D5162B" w:rsidSect="00F147E6">
      <w:pgSz w:w="11906" w:h="16838"/>
      <w:pgMar w:top="1135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196987"/>
    <w:multiLevelType w:val="hybridMultilevel"/>
    <w:tmpl w:val="3DB007EE"/>
    <w:lvl w:ilvl="0" w:tplc="51FA633A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8DA"/>
    <w:rsid w:val="00080104"/>
    <w:rsid w:val="000B0E46"/>
    <w:rsid w:val="000C74D0"/>
    <w:rsid w:val="002440D5"/>
    <w:rsid w:val="00263707"/>
    <w:rsid w:val="00265EDC"/>
    <w:rsid w:val="002B1444"/>
    <w:rsid w:val="002B2E9B"/>
    <w:rsid w:val="00306FCA"/>
    <w:rsid w:val="00314133"/>
    <w:rsid w:val="00330086"/>
    <w:rsid w:val="003348DA"/>
    <w:rsid w:val="0036235C"/>
    <w:rsid w:val="003A6460"/>
    <w:rsid w:val="003D56DB"/>
    <w:rsid w:val="00405AD9"/>
    <w:rsid w:val="00443B26"/>
    <w:rsid w:val="00453A5A"/>
    <w:rsid w:val="005465DB"/>
    <w:rsid w:val="00652C00"/>
    <w:rsid w:val="006573CB"/>
    <w:rsid w:val="00684D4E"/>
    <w:rsid w:val="006A2144"/>
    <w:rsid w:val="006D78CA"/>
    <w:rsid w:val="006E196E"/>
    <w:rsid w:val="006E3955"/>
    <w:rsid w:val="0071268F"/>
    <w:rsid w:val="00786276"/>
    <w:rsid w:val="007A05F0"/>
    <w:rsid w:val="008127B6"/>
    <w:rsid w:val="008621EA"/>
    <w:rsid w:val="008E4ACD"/>
    <w:rsid w:val="00982017"/>
    <w:rsid w:val="009D05DB"/>
    <w:rsid w:val="00A3484A"/>
    <w:rsid w:val="00A82022"/>
    <w:rsid w:val="00AA2AF6"/>
    <w:rsid w:val="00AA5E62"/>
    <w:rsid w:val="00AC51F0"/>
    <w:rsid w:val="00AD42E9"/>
    <w:rsid w:val="00B21A19"/>
    <w:rsid w:val="00B925C3"/>
    <w:rsid w:val="00BC3231"/>
    <w:rsid w:val="00BC460F"/>
    <w:rsid w:val="00C0023F"/>
    <w:rsid w:val="00CA5657"/>
    <w:rsid w:val="00D25B3D"/>
    <w:rsid w:val="00D2725D"/>
    <w:rsid w:val="00D3742F"/>
    <w:rsid w:val="00D5162B"/>
    <w:rsid w:val="00D55A1A"/>
    <w:rsid w:val="00D57D48"/>
    <w:rsid w:val="00DB724F"/>
    <w:rsid w:val="00E14C9B"/>
    <w:rsid w:val="00E65FD0"/>
    <w:rsid w:val="00EA2B8D"/>
    <w:rsid w:val="00ED1AD9"/>
    <w:rsid w:val="00F07273"/>
    <w:rsid w:val="00F147E6"/>
    <w:rsid w:val="00F53E40"/>
    <w:rsid w:val="00F73289"/>
    <w:rsid w:val="00F931B3"/>
    <w:rsid w:val="00FD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BF82F"/>
  <w15:chartTrackingRefBased/>
  <w15:docId w15:val="{A0F4EFD5-61C2-4003-9ABB-D7D20850C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CA5657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CA565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unhideWhenUsed/>
    <w:rsid w:val="00652C0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52C00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B21A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32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118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Anna Zając</cp:lastModifiedBy>
  <cp:revision>8</cp:revision>
  <cp:lastPrinted>2026-09-10T09:10:00Z</cp:lastPrinted>
  <dcterms:created xsi:type="dcterms:W3CDTF">2026-03-11T10:13:00Z</dcterms:created>
  <dcterms:modified xsi:type="dcterms:W3CDTF">2026-09-16T10:14:00Z</dcterms:modified>
</cp:coreProperties>
</file>