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8E05C4" w14:textId="77777777" w:rsidR="00C03DEE" w:rsidRDefault="00C03DEE" w:rsidP="00C03DEE">
      <w:pPr>
        <w:pStyle w:val="Nagwek"/>
        <w:rPr>
          <w:noProof/>
        </w:rPr>
      </w:pPr>
      <w:bookmarkStart w:id="0" w:name="_Hlk212015289"/>
      <w:bookmarkStart w:id="1" w:name="_Hlk212015290"/>
      <w:r w:rsidRPr="00392C0B">
        <w:rPr>
          <w:noProof/>
          <w:lang w:eastAsia="pl-PL"/>
        </w:rPr>
        <w:drawing>
          <wp:inline distT="0" distB="0" distL="0" distR="0" wp14:anchorId="725E92AE" wp14:editId="312E0164">
            <wp:extent cx="1366328" cy="480060"/>
            <wp:effectExtent l="0" t="0" r="5715" b="0"/>
            <wp:docPr id="1" name="Obraz 1" descr="Logo Zarządu Mienia Komunalnego w Białymstok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 descr="Logo Zarządu Mienia Komunalnego w Białymstoku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1000" cy="495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7FEB53" w14:textId="77777777" w:rsidR="00C03DEE" w:rsidRPr="00E7461D" w:rsidRDefault="00C03DEE" w:rsidP="00C03DEE">
      <w:pPr>
        <w:pStyle w:val="Nagwek"/>
        <w:rPr>
          <w:noProof/>
          <w:sz w:val="18"/>
          <w:szCs w:val="18"/>
        </w:rPr>
      </w:pPr>
      <w:r w:rsidRPr="00E7461D">
        <w:rPr>
          <w:noProof/>
          <w:sz w:val="18"/>
          <w:szCs w:val="18"/>
        </w:rPr>
        <w:t>ul. gen.</w:t>
      </w:r>
      <w:r>
        <w:rPr>
          <w:noProof/>
          <w:sz w:val="18"/>
          <w:szCs w:val="18"/>
        </w:rPr>
        <w:t xml:space="preserve"> J. Bema 89/1, 15-370 Białystok</w:t>
      </w:r>
    </w:p>
    <w:p w14:paraId="5D738EB1" w14:textId="77777777" w:rsidR="00C03DEE" w:rsidRDefault="00C03DEE" w:rsidP="00C03DEE">
      <w:pPr>
        <w:pStyle w:val="Nagwek"/>
        <w:rPr>
          <w:noProof/>
          <w:sz w:val="18"/>
          <w:szCs w:val="18"/>
        </w:rPr>
      </w:pPr>
      <w:r w:rsidRPr="00E7461D">
        <w:rPr>
          <w:noProof/>
          <w:sz w:val="18"/>
          <w:szCs w:val="18"/>
        </w:rPr>
        <w:t>mail: zmk@zmk.bialystok.pl</w:t>
      </w:r>
    </w:p>
    <w:p w14:paraId="3535F757" w14:textId="77777777" w:rsidR="00C03DEE" w:rsidRDefault="00C03DEE" w:rsidP="00C03DEE">
      <w:pPr>
        <w:pStyle w:val="Nagwek"/>
        <w:rPr>
          <w:noProof/>
          <w:sz w:val="18"/>
          <w:szCs w:val="18"/>
        </w:rPr>
      </w:pPr>
      <w:r>
        <w:rPr>
          <w:noProof/>
          <w:sz w:val="18"/>
          <w:szCs w:val="18"/>
        </w:rPr>
        <w:t>tel. 85 74-79-430</w:t>
      </w:r>
    </w:p>
    <w:bookmarkEnd w:id="0"/>
    <w:bookmarkEnd w:id="1"/>
    <w:p w14:paraId="43C34204" w14:textId="77777777" w:rsidR="00542804" w:rsidRDefault="00542804" w:rsidP="0054280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9AE23B" w14:textId="22E1FC3C" w:rsidR="00F04CCE" w:rsidRDefault="003B2873" w:rsidP="006D54EE">
      <w:pPr>
        <w:spacing w:after="0" w:line="36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ZARZĄD MIENIA KOMUNALNEGO W </w:t>
      </w:r>
      <w:r w:rsidR="00913B75">
        <w:rPr>
          <w:rFonts w:ascii="Times New Roman" w:hAnsi="Times New Roman" w:cs="Times New Roman"/>
          <w:b/>
          <w:sz w:val="24"/>
        </w:rPr>
        <w:t>BIAŁYMSTOKU</w:t>
      </w:r>
      <w:r>
        <w:rPr>
          <w:rFonts w:ascii="Times New Roman" w:hAnsi="Times New Roman" w:cs="Times New Roman"/>
          <w:b/>
          <w:sz w:val="24"/>
        </w:rPr>
        <w:t xml:space="preserve"> </w:t>
      </w:r>
    </w:p>
    <w:p w14:paraId="05504B36" w14:textId="77777777" w:rsidR="003B2873" w:rsidRPr="0098474B" w:rsidRDefault="003B2873" w:rsidP="006D54EE">
      <w:pPr>
        <w:spacing w:after="0" w:line="360" w:lineRule="auto"/>
        <w:rPr>
          <w:rFonts w:ascii="Times New Roman" w:hAnsi="Times New Roman" w:cs="Times New Roman"/>
          <w:sz w:val="10"/>
        </w:rPr>
      </w:pPr>
    </w:p>
    <w:p w14:paraId="1F8B85E8" w14:textId="4124907C" w:rsidR="00542804" w:rsidRDefault="003B2873" w:rsidP="006D54EE">
      <w:pPr>
        <w:spacing w:after="0" w:line="240" w:lineRule="auto"/>
        <w:rPr>
          <w:rFonts w:ascii="Times New Roman" w:hAnsi="Times New Roman" w:cs="Times New Roman"/>
          <w:sz w:val="24"/>
        </w:rPr>
      </w:pPr>
      <w:r w:rsidRPr="003B2873">
        <w:rPr>
          <w:rFonts w:ascii="Times New Roman" w:hAnsi="Times New Roman" w:cs="Times New Roman"/>
          <w:sz w:val="24"/>
        </w:rPr>
        <w:t xml:space="preserve">Ogłasza wyniki publicznego nieograniczonego przetargu ustnego </w:t>
      </w:r>
      <w:r w:rsidR="00913B75">
        <w:rPr>
          <w:rFonts w:ascii="Times New Roman" w:hAnsi="Times New Roman" w:cs="Times New Roman"/>
          <w:sz w:val="24"/>
        </w:rPr>
        <w:br/>
      </w:r>
      <w:r w:rsidRPr="003B2873">
        <w:rPr>
          <w:rFonts w:ascii="Times New Roman" w:hAnsi="Times New Roman" w:cs="Times New Roman"/>
          <w:sz w:val="24"/>
        </w:rPr>
        <w:t>na najem lokali użytkowych</w:t>
      </w:r>
      <w:r w:rsidR="000E0E5D">
        <w:rPr>
          <w:rFonts w:ascii="Times New Roman" w:hAnsi="Times New Roman" w:cs="Times New Roman"/>
          <w:sz w:val="24"/>
        </w:rPr>
        <w:t xml:space="preserve"> i garażu</w:t>
      </w:r>
      <w:r w:rsidRPr="003B2873">
        <w:rPr>
          <w:rFonts w:ascii="Times New Roman" w:hAnsi="Times New Roman" w:cs="Times New Roman"/>
          <w:sz w:val="24"/>
        </w:rPr>
        <w:t xml:space="preserve">, który odbył się </w:t>
      </w:r>
      <w:r w:rsidR="000E0E5D">
        <w:rPr>
          <w:rFonts w:ascii="Times New Roman" w:hAnsi="Times New Roman" w:cs="Times New Roman"/>
          <w:b/>
          <w:sz w:val="24"/>
        </w:rPr>
        <w:t>27</w:t>
      </w:r>
      <w:r w:rsidRPr="00913B75">
        <w:rPr>
          <w:rFonts w:ascii="Times New Roman" w:hAnsi="Times New Roman" w:cs="Times New Roman"/>
          <w:b/>
          <w:sz w:val="24"/>
        </w:rPr>
        <w:t xml:space="preserve"> </w:t>
      </w:r>
      <w:r w:rsidR="000E0E5D">
        <w:rPr>
          <w:rFonts w:ascii="Times New Roman" w:hAnsi="Times New Roman" w:cs="Times New Roman"/>
          <w:b/>
          <w:sz w:val="24"/>
        </w:rPr>
        <w:t>lipca</w:t>
      </w:r>
      <w:r w:rsidRPr="00913B75">
        <w:rPr>
          <w:rFonts w:ascii="Times New Roman" w:hAnsi="Times New Roman" w:cs="Times New Roman"/>
          <w:b/>
          <w:sz w:val="24"/>
        </w:rPr>
        <w:t xml:space="preserve"> 2026 roku</w:t>
      </w:r>
      <w:r w:rsidR="0098474B">
        <w:rPr>
          <w:rFonts w:ascii="Times New Roman" w:hAnsi="Times New Roman" w:cs="Times New Roman"/>
          <w:sz w:val="24"/>
        </w:rPr>
        <w:t>.</w:t>
      </w:r>
    </w:p>
    <w:p w14:paraId="1C3A71AA" w14:textId="0927452D" w:rsidR="003B2873" w:rsidRDefault="003B2873" w:rsidP="006D54EE">
      <w:pPr>
        <w:spacing w:after="0" w:line="360" w:lineRule="auto"/>
        <w:rPr>
          <w:rFonts w:ascii="Times New Roman" w:hAnsi="Times New Roman" w:cs="Times New Roman"/>
          <w:sz w:val="24"/>
        </w:rPr>
      </w:pPr>
    </w:p>
    <w:tbl>
      <w:tblPr>
        <w:tblStyle w:val="Tabela-Siatka"/>
        <w:tblW w:w="9640" w:type="dxa"/>
        <w:tblInd w:w="-289" w:type="dxa"/>
        <w:tblLook w:val="04A0" w:firstRow="1" w:lastRow="0" w:firstColumn="1" w:lastColumn="0" w:noHBand="0" w:noVBand="1"/>
      </w:tblPr>
      <w:tblGrid>
        <w:gridCol w:w="596"/>
        <w:gridCol w:w="2351"/>
        <w:gridCol w:w="1487"/>
        <w:gridCol w:w="1792"/>
        <w:gridCol w:w="950"/>
        <w:gridCol w:w="2464"/>
      </w:tblGrid>
      <w:tr w:rsidR="00913B75" w:rsidRPr="0084171A" w14:paraId="7E948731" w14:textId="77777777" w:rsidTr="00E8303C">
        <w:trPr>
          <w:trHeight w:val="1134"/>
        </w:trPr>
        <w:tc>
          <w:tcPr>
            <w:tcW w:w="596" w:type="dxa"/>
            <w:vAlign w:val="center"/>
          </w:tcPr>
          <w:p w14:paraId="7E8BF604" w14:textId="77777777" w:rsidR="00913B75" w:rsidRPr="0084171A" w:rsidRDefault="00913B75" w:rsidP="006D54EE">
            <w:pPr>
              <w:spacing w:line="30" w:lineRule="atLeast"/>
              <w:rPr>
                <w:rFonts w:ascii="Times New Roman" w:hAnsi="Times New Roman" w:cs="Times New Roman"/>
                <w:b/>
              </w:rPr>
            </w:pPr>
            <w:r w:rsidRPr="0084171A">
              <w:rPr>
                <w:rFonts w:ascii="Times New Roman" w:hAnsi="Times New Roman" w:cs="Times New Roman"/>
                <w:b/>
              </w:rPr>
              <w:t>L.p.</w:t>
            </w:r>
          </w:p>
        </w:tc>
        <w:tc>
          <w:tcPr>
            <w:tcW w:w="2351" w:type="dxa"/>
            <w:vAlign w:val="center"/>
          </w:tcPr>
          <w:p w14:paraId="5A69FC60" w14:textId="77777777" w:rsidR="00913B75" w:rsidRPr="0084171A" w:rsidRDefault="00913B75" w:rsidP="006D54EE">
            <w:pPr>
              <w:spacing w:line="30" w:lineRule="atLeast"/>
              <w:rPr>
                <w:rFonts w:ascii="Times New Roman" w:hAnsi="Times New Roman" w:cs="Times New Roman"/>
                <w:b/>
              </w:rPr>
            </w:pPr>
            <w:r w:rsidRPr="0084171A">
              <w:rPr>
                <w:rFonts w:ascii="Times New Roman" w:hAnsi="Times New Roman" w:cs="Times New Roman"/>
                <w:b/>
              </w:rPr>
              <w:t>Adres lokalu</w:t>
            </w:r>
          </w:p>
        </w:tc>
        <w:tc>
          <w:tcPr>
            <w:tcW w:w="1487" w:type="dxa"/>
            <w:vAlign w:val="center"/>
          </w:tcPr>
          <w:p w14:paraId="2F03D1B5" w14:textId="77777777" w:rsidR="00913B75" w:rsidRPr="0084171A" w:rsidRDefault="00913B75" w:rsidP="006D54EE">
            <w:pPr>
              <w:spacing w:line="30" w:lineRule="atLeast"/>
              <w:rPr>
                <w:rFonts w:ascii="Times New Roman" w:hAnsi="Times New Roman" w:cs="Times New Roman"/>
                <w:b/>
              </w:rPr>
            </w:pPr>
            <w:r w:rsidRPr="0084171A">
              <w:rPr>
                <w:rFonts w:ascii="Times New Roman" w:hAnsi="Times New Roman" w:cs="Times New Roman"/>
                <w:b/>
              </w:rPr>
              <w:t>Powierzchnia</w:t>
            </w:r>
          </w:p>
        </w:tc>
        <w:tc>
          <w:tcPr>
            <w:tcW w:w="1792" w:type="dxa"/>
            <w:vAlign w:val="center"/>
          </w:tcPr>
          <w:p w14:paraId="4090D6A2" w14:textId="447D55A4" w:rsidR="00913B75" w:rsidRPr="0084171A" w:rsidRDefault="00913B75" w:rsidP="006D54EE">
            <w:pPr>
              <w:spacing w:line="30" w:lineRule="atLeas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Wynik</w:t>
            </w:r>
          </w:p>
        </w:tc>
        <w:tc>
          <w:tcPr>
            <w:tcW w:w="950" w:type="dxa"/>
            <w:vAlign w:val="center"/>
          </w:tcPr>
          <w:p w14:paraId="04753A60" w14:textId="6D02A928" w:rsidR="00913B75" w:rsidRDefault="00913B75" w:rsidP="006D54EE">
            <w:pPr>
              <w:spacing w:line="30" w:lineRule="atLeas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Stawka czynszu (zł/m</w:t>
            </w:r>
            <w:r w:rsidRPr="00913B75"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b/>
              </w:rPr>
              <w:t>) netto</w:t>
            </w:r>
          </w:p>
        </w:tc>
        <w:tc>
          <w:tcPr>
            <w:tcW w:w="2464" w:type="dxa"/>
            <w:vAlign w:val="center"/>
          </w:tcPr>
          <w:p w14:paraId="3DF1C161" w14:textId="6FBB6DEE" w:rsidR="00913B75" w:rsidRPr="0084171A" w:rsidRDefault="00913B75" w:rsidP="006D54EE">
            <w:pPr>
              <w:spacing w:line="30" w:lineRule="atLeas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Działalność </w:t>
            </w:r>
          </w:p>
        </w:tc>
      </w:tr>
      <w:tr w:rsidR="000E0E5D" w:rsidRPr="0084171A" w14:paraId="74DA2496" w14:textId="77777777" w:rsidTr="00E8303C">
        <w:trPr>
          <w:trHeight w:val="1020"/>
        </w:trPr>
        <w:tc>
          <w:tcPr>
            <w:tcW w:w="596" w:type="dxa"/>
            <w:vAlign w:val="center"/>
          </w:tcPr>
          <w:p w14:paraId="5015B272" w14:textId="40402333" w:rsidR="000E0E5D" w:rsidRPr="0084171A" w:rsidRDefault="000E0E5D" w:rsidP="006D54EE">
            <w:pPr>
              <w:spacing w:line="30" w:lineRule="atLeast"/>
              <w:rPr>
                <w:rFonts w:ascii="Times New Roman" w:hAnsi="Times New Roman" w:cs="Times New Roman"/>
              </w:rPr>
            </w:pPr>
            <w:r w:rsidRPr="0084171A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351" w:type="dxa"/>
            <w:vAlign w:val="center"/>
          </w:tcPr>
          <w:p w14:paraId="77934433" w14:textId="77777777" w:rsidR="000E0E5D" w:rsidRDefault="000E0E5D" w:rsidP="006D54EE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ul. J. Piłsudskiego 11 </w:t>
            </w:r>
          </w:p>
          <w:p w14:paraId="6B6BAD1B" w14:textId="67AC4F36" w:rsidR="000E0E5D" w:rsidRDefault="000E0E5D" w:rsidP="006D54EE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garaż nr 6</w:t>
            </w:r>
          </w:p>
        </w:tc>
        <w:tc>
          <w:tcPr>
            <w:tcW w:w="1487" w:type="dxa"/>
            <w:vAlign w:val="center"/>
          </w:tcPr>
          <w:p w14:paraId="1CDCE204" w14:textId="5867C007" w:rsidR="000E0E5D" w:rsidRDefault="000E0E5D" w:rsidP="006D54EE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16,80 m</w:t>
            </w:r>
            <w:r w:rsidRPr="00CF3C24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1792" w:type="dxa"/>
            <w:vAlign w:val="center"/>
          </w:tcPr>
          <w:p w14:paraId="6CB90A37" w14:textId="77777777" w:rsidR="000E0E5D" w:rsidRDefault="000E0E5D" w:rsidP="006D54EE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negatywny </w:t>
            </w:r>
          </w:p>
          <w:p w14:paraId="60D77B02" w14:textId="11C9C3B7" w:rsidR="000E0E5D" w:rsidRDefault="000E0E5D" w:rsidP="006D54EE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 powodu braku zainteresowanych</w:t>
            </w:r>
          </w:p>
        </w:tc>
        <w:tc>
          <w:tcPr>
            <w:tcW w:w="950" w:type="dxa"/>
            <w:vAlign w:val="center"/>
          </w:tcPr>
          <w:p w14:paraId="4596E779" w14:textId="0465EDF8" w:rsidR="000E0E5D" w:rsidRDefault="000E0E5D" w:rsidP="006D54EE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464" w:type="dxa"/>
            <w:vAlign w:val="center"/>
          </w:tcPr>
          <w:p w14:paraId="493AEE70" w14:textId="5566F632" w:rsidR="000E0E5D" w:rsidRDefault="000E0E5D" w:rsidP="006D54EE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0E0E5D" w:rsidRPr="0084171A" w14:paraId="66C539CC" w14:textId="77777777" w:rsidTr="00E8303C">
        <w:trPr>
          <w:trHeight w:val="1020"/>
        </w:trPr>
        <w:tc>
          <w:tcPr>
            <w:tcW w:w="596" w:type="dxa"/>
            <w:vAlign w:val="center"/>
          </w:tcPr>
          <w:p w14:paraId="7552FE30" w14:textId="1F3EBE96" w:rsidR="000E0E5D" w:rsidRPr="0084171A" w:rsidRDefault="000E0E5D" w:rsidP="006D54EE">
            <w:pPr>
              <w:spacing w:line="30" w:lineRule="atLeast"/>
              <w:rPr>
                <w:rFonts w:ascii="Times New Roman" w:hAnsi="Times New Roman" w:cs="Times New Roman"/>
              </w:rPr>
            </w:pPr>
            <w:r w:rsidRPr="0084171A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351" w:type="dxa"/>
            <w:vAlign w:val="center"/>
          </w:tcPr>
          <w:p w14:paraId="45224580" w14:textId="77777777" w:rsidR="000E0E5D" w:rsidRDefault="000E0E5D" w:rsidP="006D54EE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ul. gen. J. Bema 2 </w:t>
            </w:r>
          </w:p>
          <w:p w14:paraId="0BEE6BF4" w14:textId="4ED12481" w:rsidR="000E0E5D" w:rsidRDefault="000E0E5D" w:rsidP="006D54EE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lok. 104 (I piętro)*</w:t>
            </w:r>
          </w:p>
        </w:tc>
        <w:tc>
          <w:tcPr>
            <w:tcW w:w="1487" w:type="dxa"/>
            <w:vAlign w:val="center"/>
          </w:tcPr>
          <w:p w14:paraId="54B03480" w14:textId="48723D02" w:rsidR="000E0E5D" w:rsidRDefault="000E0E5D" w:rsidP="006D54EE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13,04 </w:t>
            </w:r>
            <w:r w:rsidRPr="0084171A">
              <w:rPr>
                <w:rFonts w:ascii="Times New Roman" w:hAnsi="Times New Roman" w:cs="Times New Roman"/>
              </w:rPr>
              <w:t>m</w:t>
            </w:r>
            <w:r w:rsidRPr="0084171A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1792" w:type="dxa"/>
            <w:vAlign w:val="center"/>
          </w:tcPr>
          <w:p w14:paraId="69FFB15B" w14:textId="77777777" w:rsidR="000E0E5D" w:rsidRDefault="000E0E5D" w:rsidP="006D54EE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negatywny </w:t>
            </w:r>
          </w:p>
          <w:p w14:paraId="06DAE992" w14:textId="1143DE0E" w:rsidR="000E0E5D" w:rsidRDefault="000E0E5D" w:rsidP="006D54EE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 powodu braku zainteresowanych</w:t>
            </w:r>
          </w:p>
        </w:tc>
        <w:tc>
          <w:tcPr>
            <w:tcW w:w="950" w:type="dxa"/>
            <w:vAlign w:val="center"/>
          </w:tcPr>
          <w:p w14:paraId="173F3C11" w14:textId="73AA8B6F" w:rsidR="000E0E5D" w:rsidRDefault="000E0E5D" w:rsidP="006D54EE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464" w:type="dxa"/>
            <w:vAlign w:val="center"/>
          </w:tcPr>
          <w:p w14:paraId="6FF00A3A" w14:textId="70B4250C" w:rsidR="000E0E5D" w:rsidRDefault="000E0E5D" w:rsidP="006D54EE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0E0E5D" w:rsidRPr="0084171A" w14:paraId="66858948" w14:textId="77777777" w:rsidTr="00E8303C">
        <w:trPr>
          <w:trHeight w:val="1020"/>
        </w:trPr>
        <w:tc>
          <w:tcPr>
            <w:tcW w:w="596" w:type="dxa"/>
            <w:vAlign w:val="center"/>
          </w:tcPr>
          <w:p w14:paraId="6B845F4F" w14:textId="619B4EE4" w:rsidR="000E0E5D" w:rsidRPr="0084171A" w:rsidRDefault="000E0E5D" w:rsidP="006D54EE">
            <w:pPr>
              <w:spacing w:line="30" w:lineRule="atLeast"/>
              <w:rPr>
                <w:rFonts w:ascii="Times New Roman" w:hAnsi="Times New Roman" w:cs="Times New Roman"/>
              </w:rPr>
            </w:pPr>
            <w:r w:rsidRPr="0084171A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351" w:type="dxa"/>
            <w:vAlign w:val="center"/>
          </w:tcPr>
          <w:p w14:paraId="1E2E6084" w14:textId="77777777" w:rsidR="000E0E5D" w:rsidRDefault="000E0E5D" w:rsidP="006D54EE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ul. Jurowiecka 40 </w:t>
            </w:r>
          </w:p>
          <w:p w14:paraId="50493EA1" w14:textId="743959B4" w:rsidR="000E0E5D" w:rsidRDefault="000E0E5D" w:rsidP="006D54EE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lok. 1U (parter)**</w:t>
            </w:r>
          </w:p>
        </w:tc>
        <w:tc>
          <w:tcPr>
            <w:tcW w:w="1487" w:type="dxa"/>
            <w:vAlign w:val="center"/>
          </w:tcPr>
          <w:p w14:paraId="24F473BE" w14:textId="57333F9B" w:rsidR="000E0E5D" w:rsidRDefault="000E0E5D" w:rsidP="006D54EE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98,36 </w:t>
            </w:r>
            <w:r w:rsidRPr="0084171A">
              <w:rPr>
                <w:rFonts w:ascii="Times New Roman" w:hAnsi="Times New Roman" w:cs="Times New Roman"/>
              </w:rPr>
              <w:t>m</w:t>
            </w:r>
            <w:r w:rsidRPr="0084171A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1792" w:type="dxa"/>
            <w:vAlign w:val="center"/>
          </w:tcPr>
          <w:p w14:paraId="49FE23C9" w14:textId="77777777" w:rsidR="000E0E5D" w:rsidRDefault="000E0E5D" w:rsidP="006D54EE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negatywny </w:t>
            </w:r>
          </w:p>
          <w:p w14:paraId="5108FDEA" w14:textId="35AFBB8C" w:rsidR="000E0E5D" w:rsidRDefault="000E0E5D" w:rsidP="006D54EE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 powodu braku zainteresowanych</w:t>
            </w:r>
          </w:p>
        </w:tc>
        <w:tc>
          <w:tcPr>
            <w:tcW w:w="950" w:type="dxa"/>
            <w:vAlign w:val="center"/>
          </w:tcPr>
          <w:p w14:paraId="6101D532" w14:textId="31BAC86C" w:rsidR="000E0E5D" w:rsidRDefault="000E0E5D" w:rsidP="006D54EE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464" w:type="dxa"/>
            <w:vAlign w:val="center"/>
          </w:tcPr>
          <w:p w14:paraId="1E5CBB2E" w14:textId="65A7938D" w:rsidR="000E0E5D" w:rsidRDefault="000E0E5D" w:rsidP="006D54EE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0E0E5D" w:rsidRPr="0084171A" w14:paraId="46294C9A" w14:textId="77777777" w:rsidTr="00E8303C">
        <w:trPr>
          <w:trHeight w:val="1020"/>
        </w:trPr>
        <w:tc>
          <w:tcPr>
            <w:tcW w:w="596" w:type="dxa"/>
            <w:vAlign w:val="center"/>
          </w:tcPr>
          <w:p w14:paraId="231364A7" w14:textId="228B9FF5" w:rsidR="000E0E5D" w:rsidRPr="0084171A" w:rsidRDefault="000E0E5D" w:rsidP="006D54EE">
            <w:pPr>
              <w:spacing w:line="30" w:lineRule="atLeast"/>
              <w:rPr>
                <w:rFonts w:ascii="Times New Roman" w:hAnsi="Times New Roman" w:cs="Times New Roman"/>
              </w:rPr>
            </w:pPr>
            <w:r w:rsidRPr="003B039C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351" w:type="dxa"/>
            <w:vAlign w:val="center"/>
          </w:tcPr>
          <w:p w14:paraId="2A7AAF32" w14:textId="77777777" w:rsidR="000E0E5D" w:rsidRDefault="000E0E5D" w:rsidP="006D54EE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ul. Lipowa 23 </w:t>
            </w:r>
          </w:p>
          <w:p w14:paraId="0CF3FF21" w14:textId="3F9FE9CE" w:rsidR="000E0E5D" w:rsidRPr="0084171A" w:rsidRDefault="000E0E5D" w:rsidP="006D54EE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lok. 1U (parter)</w:t>
            </w:r>
          </w:p>
        </w:tc>
        <w:tc>
          <w:tcPr>
            <w:tcW w:w="1487" w:type="dxa"/>
            <w:vAlign w:val="center"/>
          </w:tcPr>
          <w:p w14:paraId="078F40FA" w14:textId="513C2F68" w:rsidR="000E0E5D" w:rsidRPr="0084171A" w:rsidRDefault="000E0E5D" w:rsidP="006D54EE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101,80</w:t>
            </w:r>
            <w:r w:rsidRPr="0084171A">
              <w:rPr>
                <w:rFonts w:ascii="Times New Roman" w:hAnsi="Times New Roman" w:cs="Times New Roman"/>
              </w:rPr>
              <w:t xml:space="preserve"> m</w:t>
            </w:r>
            <w:r w:rsidRPr="0084171A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1792" w:type="dxa"/>
            <w:vAlign w:val="center"/>
          </w:tcPr>
          <w:p w14:paraId="3807A2DF" w14:textId="77777777" w:rsidR="000E0E5D" w:rsidRDefault="000E0E5D" w:rsidP="006D54EE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negatywny </w:t>
            </w:r>
          </w:p>
          <w:p w14:paraId="1DBC5BD6" w14:textId="18001916" w:rsidR="000E0E5D" w:rsidRPr="0084171A" w:rsidRDefault="000E0E5D" w:rsidP="006D54EE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 powodu braku zainteresowanych</w:t>
            </w:r>
          </w:p>
        </w:tc>
        <w:tc>
          <w:tcPr>
            <w:tcW w:w="950" w:type="dxa"/>
            <w:vAlign w:val="center"/>
          </w:tcPr>
          <w:p w14:paraId="4C98C4C7" w14:textId="602BDE75" w:rsidR="000E0E5D" w:rsidRDefault="000E0E5D" w:rsidP="006D54EE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464" w:type="dxa"/>
            <w:vAlign w:val="center"/>
          </w:tcPr>
          <w:p w14:paraId="4E0237F3" w14:textId="7EB66D42" w:rsidR="000E0E5D" w:rsidRPr="0084171A" w:rsidRDefault="000E0E5D" w:rsidP="006D54EE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0E0E5D" w:rsidRPr="0084171A" w14:paraId="65AA5C60" w14:textId="77777777" w:rsidTr="00E8303C">
        <w:trPr>
          <w:trHeight w:val="1020"/>
        </w:trPr>
        <w:tc>
          <w:tcPr>
            <w:tcW w:w="596" w:type="dxa"/>
            <w:vAlign w:val="center"/>
          </w:tcPr>
          <w:p w14:paraId="396C9C4B" w14:textId="7805FB7A" w:rsidR="000E0E5D" w:rsidRPr="0084171A" w:rsidRDefault="000E0E5D" w:rsidP="006D54EE">
            <w:pPr>
              <w:spacing w:line="30" w:lineRule="atLeast"/>
              <w:rPr>
                <w:rFonts w:ascii="Times New Roman" w:hAnsi="Times New Roman" w:cs="Times New Roman"/>
              </w:rPr>
            </w:pPr>
            <w:r w:rsidRPr="003B039C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2351" w:type="dxa"/>
            <w:vAlign w:val="center"/>
          </w:tcPr>
          <w:p w14:paraId="2DAD4BAF" w14:textId="06E71927" w:rsidR="000E0E5D" w:rsidRPr="0084171A" w:rsidRDefault="000E0E5D" w:rsidP="006D54EE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ul. H. Sienkiewicza 18 lok. 4U (parter)</w:t>
            </w:r>
          </w:p>
        </w:tc>
        <w:tc>
          <w:tcPr>
            <w:tcW w:w="1487" w:type="dxa"/>
            <w:vAlign w:val="center"/>
          </w:tcPr>
          <w:p w14:paraId="6C3D569B" w14:textId="631DB815" w:rsidR="000E0E5D" w:rsidRPr="0084171A" w:rsidRDefault="000E0E5D" w:rsidP="006D54EE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96,35 </w:t>
            </w:r>
            <w:r w:rsidRPr="0084171A">
              <w:rPr>
                <w:rFonts w:ascii="Times New Roman" w:hAnsi="Times New Roman" w:cs="Times New Roman"/>
              </w:rPr>
              <w:t>m</w:t>
            </w:r>
            <w:r w:rsidRPr="0084171A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1792" w:type="dxa"/>
            <w:vAlign w:val="center"/>
          </w:tcPr>
          <w:p w14:paraId="56EB5FB7" w14:textId="77777777" w:rsidR="000E0E5D" w:rsidRDefault="000E0E5D" w:rsidP="006D54EE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negatywny </w:t>
            </w:r>
          </w:p>
          <w:p w14:paraId="083076F1" w14:textId="1EC3D815" w:rsidR="000E0E5D" w:rsidRPr="0084171A" w:rsidRDefault="000E0E5D" w:rsidP="006D54EE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 powodu braku zainteresowanych</w:t>
            </w:r>
          </w:p>
        </w:tc>
        <w:tc>
          <w:tcPr>
            <w:tcW w:w="950" w:type="dxa"/>
            <w:vAlign w:val="center"/>
          </w:tcPr>
          <w:p w14:paraId="79EDF0EE" w14:textId="338CA4B8" w:rsidR="000E0E5D" w:rsidRDefault="000E0E5D" w:rsidP="006D54EE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464" w:type="dxa"/>
            <w:vAlign w:val="center"/>
          </w:tcPr>
          <w:p w14:paraId="6C892DAE" w14:textId="21316456" w:rsidR="000E0E5D" w:rsidRPr="0084171A" w:rsidRDefault="000E0E5D" w:rsidP="006D54EE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0E0E5D" w:rsidRPr="0084171A" w14:paraId="248C97AF" w14:textId="77777777" w:rsidTr="00E8303C">
        <w:trPr>
          <w:trHeight w:val="1191"/>
        </w:trPr>
        <w:tc>
          <w:tcPr>
            <w:tcW w:w="596" w:type="dxa"/>
            <w:vAlign w:val="center"/>
          </w:tcPr>
          <w:p w14:paraId="53A6CBEE" w14:textId="5F5F9570" w:rsidR="000E0E5D" w:rsidRPr="0084171A" w:rsidRDefault="000E0E5D" w:rsidP="006D54EE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2351" w:type="dxa"/>
            <w:vAlign w:val="center"/>
          </w:tcPr>
          <w:p w14:paraId="40EA495F" w14:textId="7D6D50A1" w:rsidR="000E0E5D" w:rsidRPr="0084171A" w:rsidRDefault="000E0E5D" w:rsidP="006D54EE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ul. Częstochowska 3 lok. 1U (parter)</w:t>
            </w:r>
          </w:p>
        </w:tc>
        <w:tc>
          <w:tcPr>
            <w:tcW w:w="1487" w:type="dxa"/>
            <w:vAlign w:val="center"/>
          </w:tcPr>
          <w:p w14:paraId="770D882B" w14:textId="56BE2546" w:rsidR="000E0E5D" w:rsidRPr="0084171A" w:rsidRDefault="000E0E5D" w:rsidP="006D54EE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16,31 </w:t>
            </w:r>
            <w:r w:rsidRPr="0084171A">
              <w:rPr>
                <w:rFonts w:ascii="Times New Roman" w:hAnsi="Times New Roman" w:cs="Times New Roman"/>
              </w:rPr>
              <w:t>m</w:t>
            </w:r>
            <w:r w:rsidRPr="0084171A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1792" w:type="dxa"/>
            <w:vAlign w:val="center"/>
          </w:tcPr>
          <w:p w14:paraId="67162FAE" w14:textId="77777777" w:rsidR="000E0E5D" w:rsidRDefault="000E0E5D" w:rsidP="006D54EE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negatywny </w:t>
            </w:r>
          </w:p>
          <w:p w14:paraId="5D2DBE79" w14:textId="59301122" w:rsidR="000E0E5D" w:rsidRPr="0084171A" w:rsidRDefault="000E0E5D" w:rsidP="006D54EE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 powodu braku zainteresowanych</w:t>
            </w:r>
          </w:p>
        </w:tc>
        <w:tc>
          <w:tcPr>
            <w:tcW w:w="950" w:type="dxa"/>
            <w:vAlign w:val="center"/>
          </w:tcPr>
          <w:p w14:paraId="2BEBF3AD" w14:textId="4DF77F27" w:rsidR="000E0E5D" w:rsidRDefault="000E0E5D" w:rsidP="006D54EE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464" w:type="dxa"/>
            <w:vAlign w:val="center"/>
          </w:tcPr>
          <w:p w14:paraId="0FE6CE7F" w14:textId="67E96471" w:rsidR="000E0E5D" w:rsidRPr="0084171A" w:rsidRDefault="000E0E5D" w:rsidP="006D54EE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</w:tbl>
    <w:p w14:paraId="2EAC7503" w14:textId="77777777" w:rsidR="000E0E5D" w:rsidRDefault="000E0E5D" w:rsidP="006D54EE">
      <w:pPr>
        <w:spacing w:after="0" w:line="30" w:lineRule="atLeast"/>
        <w:rPr>
          <w:rFonts w:ascii="Times New Roman" w:hAnsi="Times New Roman" w:cs="Times New Roman"/>
          <w:sz w:val="20"/>
          <w:szCs w:val="24"/>
        </w:rPr>
      </w:pPr>
      <w:r w:rsidRPr="00110B7F">
        <w:rPr>
          <w:rFonts w:ascii="Times New Roman" w:hAnsi="Times New Roman" w:cs="Times New Roman"/>
          <w:sz w:val="20"/>
          <w:szCs w:val="24"/>
        </w:rPr>
        <w:t>*</w:t>
      </w:r>
      <w:r>
        <w:rPr>
          <w:rFonts w:ascii="Times New Roman" w:hAnsi="Times New Roman" w:cs="Times New Roman"/>
          <w:sz w:val="20"/>
          <w:szCs w:val="24"/>
        </w:rPr>
        <w:t xml:space="preserve"> </w:t>
      </w:r>
      <w:r w:rsidRPr="00110B7F">
        <w:rPr>
          <w:rFonts w:ascii="Times New Roman" w:hAnsi="Times New Roman" w:cs="Times New Roman"/>
          <w:sz w:val="20"/>
          <w:szCs w:val="24"/>
        </w:rPr>
        <w:t xml:space="preserve">ograniczenie do prowadzenia działalności polegającej na udzielaniu świadczeń związanych z ochroną zdrowia </w:t>
      </w:r>
    </w:p>
    <w:p w14:paraId="2911CB62" w14:textId="77777777" w:rsidR="000E0E5D" w:rsidRPr="00110B7F" w:rsidRDefault="000E0E5D" w:rsidP="006D54EE">
      <w:pPr>
        <w:spacing w:after="0" w:line="30" w:lineRule="atLeast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>** do lokalu przynależy piwnica o pow. 29,61 m</w:t>
      </w:r>
      <w:r w:rsidRPr="00762EA0">
        <w:rPr>
          <w:rFonts w:ascii="Times New Roman" w:hAnsi="Times New Roman" w:cs="Times New Roman"/>
          <w:sz w:val="20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0"/>
          <w:szCs w:val="24"/>
        </w:rPr>
        <w:t>, płatna dodatkowo 2,68 zł/m</w:t>
      </w:r>
      <w:r w:rsidRPr="00762EA0">
        <w:rPr>
          <w:rFonts w:ascii="Times New Roman" w:hAnsi="Times New Roman" w:cs="Times New Roman"/>
          <w:sz w:val="20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0"/>
          <w:szCs w:val="24"/>
        </w:rPr>
        <w:t xml:space="preserve"> netto</w:t>
      </w:r>
    </w:p>
    <w:p w14:paraId="42958E96" w14:textId="7F2D14DA" w:rsidR="003B2873" w:rsidRDefault="003B2873" w:rsidP="006D54EE">
      <w:pPr>
        <w:spacing w:after="0" w:line="360" w:lineRule="auto"/>
        <w:rPr>
          <w:rFonts w:ascii="Times New Roman" w:hAnsi="Times New Roman" w:cs="Times New Roman"/>
          <w:sz w:val="24"/>
        </w:rPr>
      </w:pPr>
    </w:p>
    <w:p w14:paraId="7F85F35E" w14:textId="50D646DF" w:rsidR="006D54EE" w:rsidRDefault="006D54EE" w:rsidP="006D54EE">
      <w:pPr>
        <w:spacing w:after="0" w:line="360" w:lineRule="auto"/>
        <w:rPr>
          <w:rFonts w:ascii="Times New Roman" w:hAnsi="Times New Roman" w:cs="Times New Roman"/>
          <w:sz w:val="24"/>
        </w:rPr>
      </w:pPr>
    </w:p>
    <w:p w14:paraId="7E9CF9C6" w14:textId="2385702B" w:rsidR="006D54EE" w:rsidRDefault="006D54EE" w:rsidP="006D54EE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Z up. DYREKTORA</w:t>
      </w:r>
      <w:bookmarkStart w:id="2" w:name="_GoBack"/>
      <w:bookmarkEnd w:id="2"/>
      <w:r>
        <w:rPr>
          <w:rFonts w:ascii="Times New Roman" w:hAnsi="Times New Roman" w:cs="Times New Roman"/>
          <w:sz w:val="24"/>
        </w:rPr>
        <w:t xml:space="preserve"> </w:t>
      </w:r>
    </w:p>
    <w:p w14:paraId="512CD7A5" w14:textId="0A003DCE" w:rsidR="006D54EE" w:rsidRDefault="006D54EE" w:rsidP="006D54EE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mgr Małgorzata Grażyna Woronko</w:t>
      </w:r>
    </w:p>
    <w:p w14:paraId="78537817" w14:textId="007CF045" w:rsidR="006D54EE" w:rsidRPr="003B2873" w:rsidRDefault="006D54EE" w:rsidP="006D54EE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Kierownik Działu Lokali Użytkowych </w:t>
      </w:r>
    </w:p>
    <w:sectPr w:rsidR="006D54EE" w:rsidRPr="003B2873" w:rsidSect="000C74D0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2D216B"/>
    <w:multiLevelType w:val="hybridMultilevel"/>
    <w:tmpl w:val="5B6A4CA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E72260"/>
    <w:multiLevelType w:val="hybridMultilevel"/>
    <w:tmpl w:val="03F63E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863DE9"/>
    <w:multiLevelType w:val="hybridMultilevel"/>
    <w:tmpl w:val="B36E20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48DA"/>
    <w:rsid w:val="00060ECA"/>
    <w:rsid w:val="000C6EA0"/>
    <w:rsid w:val="000C74D0"/>
    <w:rsid w:val="000E0E5D"/>
    <w:rsid w:val="00104D0C"/>
    <w:rsid w:val="0014651B"/>
    <w:rsid w:val="00182AC5"/>
    <w:rsid w:val="00195EBE"/>
    <w:rsid w:val="001A7D97"/>
    <w:rsid w:val="001E209E"/>
    <w:rsid w:val="002B3663"/>
    <w:rsid w:val="002C325A"/>
    <w:rsid w:val="002D6696"/>
    <w:rsid w:val="003348DA"/>
    <w:rsid w:val="0036235C"/>
    <w:rsid w:val="003869AE"/>
    <w:rsid w:val="003B2873"/>
    <w:rsid w:val="00405AD9"/>
    <w:rsid w:val="004A06D0"/>
    <w:rsid w:val="004A1E92"/>
    <w:rsid w:val="004B77CA"/>
    <w:rsid w:val="0050124D"/>
    <w:rsid w:val="00525C91"/>
    <w:rsid w:val="00542804"/>
    <w:rsid w:val="00550301"/>
    <w:rsid w:val="00552F92"/>
    <w:rsid w:val="005B1C8B"/>
    <w:rsid w:val="00613458"/>
    <w:rsid w:val="00652C00"/>
    <w:rsid w:val="006D54EE"/>
    <w:rsid w:val="00732658"/>
    <w:rsid w:val="007A05F0"/>
    <w:rsid w:val="00826349"/>
    <w:rsid w:val="008621EA"/>
    <w:rsid w:val="008634A9"/>
    <w:rsid w:val="00863E90"/>
    <w:rsid w:val="00913B75"/>
    <w:rsid w:val="00922713"/>
    <w:rsid w:val="00953E62"/>
    <w:rsid w:val="009575A4"/>
    <w:rsid w:val="009658AB"/>
    <w:rsid w:val="0098474B"/>
    <w:rsid w:val="00A10F45"/>
    <w:rsid w:val="00A51FD1"/>
    <w:rsid w:val="00A5472E"/>
    <w:rsid w:val="00A82022"/>
    <w:rsid w:val="00A94BA6"/>
    <w:rsid w:val="00AC0A69"/>
    <w:rsid w:val="00AD42E9"/>
    <w:rsid w:val="00B4258B"/>
    <w:rsid w:val="00B82AB2"/>
    <w:rsid w:val="00C03DEE"/>
    <w:rsid w:val="00C6681C"/>
    <w:rsid w:val="00C71ADE"/>
    <w:rsid w:val="00CA5657"/>
    <w:rsid w:val="00CF2F8A"/>
    <w:rsid w:val="00D2725D"/>
    <w:rsid w:val="00D73C3C"/>
    <w:rsid w:val="00DA0E0D"/>
    <w:rsid w:val="00E8303C"/>
    <w:rsid w:val="00EE16EA"/>
    <w:rsid w:val="00F04CCE"/>
    <w:rsid w:val="00F1313F"/>
    <w:rsid w:val="00F32DED"/>
    <w:rsid w:val="00FC3840"/>
    <w:rsid w:val="00FD7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3BF82F"/>
  <w15:chartTrackingRefBased/>
  <w15:docId w15:val="{C3DEA427-7746-4844-BBC9-E27E7D5DB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qFormat/>
    <w:rsid w:val="00CA5657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NagwekZnak">
    <w:name w:val="Nagłówek Znak"/>
    <w:basedOn w:val="Domylnaczcionkaakapitu"/>
    <w:link w:val="Nagwek"/>
    <w:uiPriority w:val="99"/>
    <w:rsid w:val="00CA5657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Hipercze">
    <w:name w:val="Hyperlink"/>
    <w:basedOn w:val="Domylnaczcionkaakapitu"/>
    <w:uiPriority w:val="99"/>
    <w:unhideWhenUsed/>
    <w:rsid w:val="00652C00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52C00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195EBE"/>
    <w:pPr>
      <w:ind w:left="720"/>
      <w:contextualSpacing/>
    </w:pPr>
  </w:style>
  <w:style w:type="table" w:styleId="Tabela-Siatka">
    <w:name w:val="Table Grid"/>
    <w:basedOn w:val="Standardowy"/>
    <w:uiPriority w:val="39"/>
    <w:rsid w:val="005428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760</TotalTime>
  <Pages>1</Pages>
  <Words>172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Małgorzata Czemiel</cp:lastModifiedBy>
  <cp:revision>26</cp:revision>
  <cp:lastPrinted>2026-07-27T10:22:00Z</cp:lastPrinted>
  <dcterms:created xsi:type="dcterms:W3CDTF">2025-10-22T06:49:00Z</dcterms:created>
  <dcterms:modified xsi:type="dcterms:W3CDTF">2026-07-30T08:53:00Z</dcterms:modified>
</cp:coreProperties>
</file>