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1857C3">
      <w:pPr>
        <w:pStyle w:val="Nagwek"/>
        <w:rPr>
          <w:noProof/>
        </w:rPr>
      </w:pPr>
      <w:bookmarkStart w:id="0" w:name="_Hlk212015289"/>
      <w:bookmarkStart w:id="1" w:name="_Hlk212015290"/>
      <w:bookmarkStart w:id="2" w:name="_GoBack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1857C3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1857C3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1857C3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1857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1857C3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05504B36" w14:textId="77777777" w:rsidR="003B2873" w:rsidRPr="0098474B" w:rsidRDefault="003B2873" w:rsidP="001857C3">
      <w:pPr>
        <w:spacing w:after="0" w:line="360" w:lineRule="auto"/>
        <w:rPr>
          <w:rFonts w:ascii="Times New Roman" w:hAnsi="Times New Roman" w:cs="Times New Roman"/>
          <w:sz w:val="10"/>
        </w:rPr>
      </w:pPr>
    </w:p>
    <w:p w14:paraId="1F8B85E8" w14:textId="225B2FE6" w:rsidR="00542804" w:rsidRDefault="003B2873" w:rsidP="001857C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nieograniczonego przetargu ustnego </w:t>
      </w:r>
      <w:r w:rsidR="00913B75">
        <w:rPr>
          <w:rFonts w:ascii="Times New Roman" w:hAnsi="Times New Roman" w:cs="Times New Roman"/>
          <w:sz w:val="24"/>
        </w:rPr>
        <w:br/>
      </w:r>
      <w:r w:rsidRPr="003B2873">
        <w:rPr>
          <w:rFonts w:ascii="Times New Roman" w:hAnsi="Times New Roman" w:cs="Times New Roman"/>
          <w:sz w:val="24"/>
        </w:rPr>
        <w:t xml:space="preserve">na najem </w:t>
      </w:r>
      <w:r w:rsidR="00E24334">
        <w:rPr>
          <w:rFonts w:ascii="Times New Roman" w:hAnsi="Times New Roman" w:cs="Times New Roman"/>
          <w:sz w:val="24"/>
        </w:rPr>
        <w:t>miejsc parkingowych i garażu</w:t>
      </w:r>
      <w:r w:rsidRPr="003B2873">
        <w:rPr>
          <w:rFonts w:ascii="Times New Roman" w:hAnsi="Times New Roman" w:cs="Times New Roman"/>
          <w:sz w:val="24"/>
        </w:rPr>
        <w:t xml:space="preserve">, który odbył się </w:t>
      </w:r>
      <w:r w:rsidR="0041072B">
        <w:rPr>
          <w:rFonts w:ascii="Times New Roman" w:hAnsi="Times New Roman" w:cs="Times New Roman"/>
          <w:b/>
          <w:sz w:val="24"/>
        </w:rPr>
        <w:t>2</w:t>
      </w:r>
      <w:r w:rsidR="00E4136A">
        <w:rPr>
          <w:rFonts w:ascii="Times New Roman" w:hAnsi="Times New Roman" w:cs="Times New Roman"/>
          <w:b/>
          <w:sz w:val="24"/>
        </w:rPr>
        <w:t>1</w:t>
      </w:r>
      <w:r w:rsidRPr="00913B75">
        <w:rPr>
          <w:rFonts w:ascii="Times New Roman" w:hAnsi="Times New Roman" w:cs="Times New Roman"/>
          <w:b/>
          <w:sz w:val="24"/>
        </w:rPr>
        <w:t xml:space="preserve"> </w:t>
      </w:r>
      <w:r w:rsidR="0041072B">
        <w:rPr>
          <w:rFonts w:ascii="Times New Roman" w:hAnsi="Times New Roman" w:cs="Times New Roman"/>
          <w:b/>
          <w:sz w:val="24"/>
        </w:rPr>
        <w:t>ma</w:t>
      </w:r>
      <w:r w:rsidR="00C22089">
        <w:rPr>
          <w:rFonts w:ascii="Times New Roman" w:hAnsi="Times New Roman" w:cs="Times New Roman"/>
          <w:b/>
          <w:sz w:val="24"/>
        </w:rPr>
        <w:t>j</w:t>
      </w:r>
      <w:r w:rsidR="0041072B">
        <w:rPr>
          <w:rFonts w:ascii="Times New Roman" w:hAnsi="Times New Roman" w:cs="Times New Roman"/>
          <w:b/>
          <w:sz w:val="24"/>
        </w:rPr>
        <w:t>a</w:t>
      </w:r>
      <w:r w:rsidRPr="00913B75">
        <w:rPr>
          <w:rFonts w:ascii="Times New Roman" w:hAnsi="Times New Roman" w:cs="Times New Roman"/>
          <w:b/>
          <w:sz w:val="24"/>
        </w:rPr>
        <w:t xml:space="preserve"> 2026 roku</w:t>
      </w:r>
      <w:r w:rsidR="0098474B"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Default="003B2873" w:rsidP="001857C3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14"/>
        <w:gridCol w:w="1980"/>
        <w:gridCol w:w="1487"/>
        <w:gridCol w:w="1792"/>
        <w:gridCol w:w="950"/>
        <w:gridCol w:w="2244"/>
      </w:tblGrid>
      <w:tr w:rsidR="00913B75" w:rsidRPr="0084171A" w14:paraId="7E948731" w14:textId="77777777" w:rsidTr="000C6EA0">
        <w:trPr>
          <w:trHeight w:val="1134"/>
        </w:trPr>
        <w:tc>
          <w:tcPr>
            <w:tcW w:w="614" w:type="dxa"/>
            <w:vAlign w:val="center"/>
          </w:tcPr>
          <w:p w14:paraId="7E8BF604" w14:textId="77777777" w:rsidR="00913B75" w:rsidRPr="0084171A" w:rsidRDefault="00913B75" w:rsidP="001857C3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1980" w:type="dxa"/>
            <w:vAlign w:val="center"/>
          </w:tcPr>
          <w:p w14:paraId="5A69FC60" w14:textId="77777777" w:rsidR="00913B75" w:rsidRPr="0084171A" w:rsidRDefault="00913B75" w:rsidP="001857C3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487" w:type="dxa"/>
            <w:vAlign w:val="center"/>
          </w:tcPr>
          <w:p w14:paraId="2F03D1B5" w14:textId="77777777" w:rsidR="00913B75" w:rsidRPr="0084171A" w:rsidRDefault="00913B75" w:rsidP="001857C3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792" w:type="dxa"/>
            <w:vAlign w:val="center"/>
          </w:tcPr>
          <w:p w14:paraId="4090D6A2" w14:textId="447D55A4" w:rsidR="00913B75" w:rsidRPr="0084171A" w:rsidRDefault="00913B75" w:rsidP="001857C3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950" w:type="dxa"/>
            <w:vAlign w:val="center"/>
          </w:tcPr>
          <w:p w14:paraId="04753A60" w14:textId="6D02A928" w:rsidR="00913B75" w:rsidRDefault="00913B75" w:rsidP="001857C3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(zł/m</w:t>
            </w:r>
            <w:r w:rsidRPr="00913B75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 netto</w:t>
            </w:r>
          </w:p>
        </w:tc>
        <w:tc>
          <w:tcPr>
            <w:tcW w:w="2244" w:type="dxa"/>
            <w:vAlign w:val="center"/>
          </w:tcPr>
          <w:p w14:paraId="3DF1C161" w14:textId="6FBB6DEE" w:rsidR="00913B75" w:rsidRPr="0084171A" w:rsidRDefault="00913B75" w:rsidP="001857C3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0C6EA0" w:rsidRPr="0084171A" w14:paraId="65AA5C60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396C9C4B" w14:textId="08C34466" w:rsidR="000C6EA0" w:rsidRPr="0084171A" w:rsidRDefault="00C22089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C6EA0" w:rsidRPr="008417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69B75470" w14:textId="1DA8C36E" w:rsidR="0041072B" w:rsidRPr="0084171A" w:rsidRDefault="000C6EA0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 w:rsidR="0041072B">
              <w:rPr>
                <w:rFonts w:ascii="Times New Roman" w:hAnsi="Times New Roman" w:cs="Times New Roman"/>
              </w:rPr>
              <w:t>100C, miejsce parkingowe 19</w:t>
            </w:r>
          </w:p>
          <w:p w14:paraId="2DAD4BAF" w14:textId="0DED753D" w:rsidR="000C6EA0" w:rsidRPr="0084171A" w:rsidRDefault="000C6EA0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6C3D569B" w14:textId="2C9C1526" w:rsidR="000C6EA0" w:rsidRPr="0084171A" w:rsidRDefault="000C6EA0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12,</w:t>
            </w:r>
            <w:r w:rsidR="0041072B"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2CB53D64" w14:textId="77777777" w:rsidR="000C6EA0" w:rsidRDefault="000C6EA0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083076F1" w14:textId="40010337" w:rsidR="000C6EA0" w:rsidRPr="0084171A" w:rsidRDefault="000C6EA0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79EDF0EE" w14:textId="290E8990" w:rsidR="000C6EA0" w:rsidRDefault="000C6EA0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6C892DAE" w14:textId="01E51F50" w:rsidR="000C6EA0" w:rsidRPr="0084171A" w:rsidRDefault="000C6EA0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C6EA0" w:rsidRPr="0084171A" w14:paraId="248C97AF" w14:textId="77777777" w:rsidTr="00060ECA">
        <w:trPr>
          <w:trHeight w:val="1191"/>
        </w:trPr>
        <w:tc>
          <w:tcPr>
            <w:tcW w:w="614" w:type="dxa"/>
            <w:vAlign w:val="center"/>
          </w:tcPr>
          <w:p w14:paraId="53A6CBEE" w14:textId="61242F7E" w:rsidR="000C6EA0" w:rsidRPr="0084171A" w:rsidRDefault="00C22089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C6EA0" w:rsidRPr="008417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33089A31" w14:textId="2CACD7B9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21</w:t>
            </w:r>
          </w:p>
          <w:p w14:paraId="40EA495F" w14:textId="1B6CABD4" w:rsidR="000C6EA0" w:rsidRPr="0084171A" w:rsidRDefault="000C6EA0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770D882B" w14:textId="688EAE09" w:rsidR="000C6EA0" w:rsidRPr="0084171A" w:rsidRDefault="000C6EA0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</w:t>
            </w:r>
            <w:r w:rsidR="0041072B">
              <w:rPr>
                <w:rFonts w:ascii="Times New Roman" w:hAnsi="Times New Roman" w:cs="Times New Roman"/>
              </w:rPr>
              <w:t>1</w:t>
            </w:r>
            <w:r w:rsidRPr="0084171A">
              <w:rPr>
                <w:rFonts w:ascii="Times New Roman" w:hAnsi="Times New Roman" w:cs="Times New Roman"/>
              </w:rPr>
              <w:t>,0</w:t>
            </w:r>
            <w:r w:rsidR="0041072B"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3A1CB697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D2DBE79" w14:textId="7A957EC4" w:rsidR="000C6EA0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2BEBF3AD" w14:textId="62A7BC76" w:rsidR="000C6EA0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0FE6CE7F" w14:textId="0EC28059" w:rsidR="000C6EA0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5D4885C9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40A3DB3B" w14:textId="3A43DACB" w:rsidR="0041072B" w:rsidRPr="0084171A" w:rsidRDefault="00C22089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1072B" w:rsidRPr="008417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4D922E91" w14:textId="413E9AC7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22</w:t>
            </w:r>
          </w:p>
          <w:p w14:paraId="691E4B49" w14:textId="15B14AE0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4A3B1C17" w14:textId="6B454371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171A">
              <w:rPr>
                <w:rFonts w:ascii="Times New Roman" w:hAnsi="Times New Roman" w:cs="Times New Roman"/>
              </w:rPr>
              <w:t>1,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604C4591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8B17FC3" w14:textId="6915BB77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35528A39" w14:textId="78EE160F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6DDD490E" w14:textId="1B19277B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6FD81A11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56567AAA" w14:textId="60212BE4" w:rsidR="0041072B" w:rsidRPr="0084171A" w:rsidRDefault="00C22089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107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10A74F90" w14:textId="71615EB9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23</w:t>
            </w:r>
          </w:p>
          <w:p w14:paraId="4EAC9EDA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4F56FBE5" w14:textId="1F73E691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7B24551E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70A4CD8" w14:textId="3BE25649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132CD57" w14:textId="603A266A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54FC5866" w14:textId="42377A0C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0BC6F916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2AE90475" w14:textId="0476C7F3" w:rsidR="0041072B" w:rsidRPr="0084171A" w:rsidRDefault="00C22089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107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1A14403B" w14:textId="408986F0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24</w:t>
            </w:r>
          </w:p>
          <w:p w14:paraId="485CCF73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2B8F4B8A" w14:textId="029FE4C8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1A0E61B3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3351C207" w14:textId="34C6C454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628D58AA" w14:textId="31E08B19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638F4E98" w14:textId="65520276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5CEC0B7B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313277ED" w14:textId="6FC79971" w:rsidR="0041072B" w:rsidRPr="0084171A" w:rsidRDefault="00C22089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107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02D4C0FA" w14:textId="1F178A64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25</w:t>
            </w:r>
          </w:p>
          <w:p w14:paraId="782F90B1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53CECF16" w14:textId="66FCC4E3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7A664759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3FEB5157" w14:textId="40CC1313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19C41FC" w14:textId="0E4508B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229C300C" w14:textId="16355C7C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7EA46551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12FD73E0" w14:textId="292E70A0" w:rsidR="0041072B" w:rsidRPr="0084171A" w:rsidRDefault="00C22089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107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7DD7CF32" w14:textId="5074DECD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26</w:t>
            </w:r>
          </w:p>
          <w:p w14:paraId="20531645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2E8A09E4" w14:textId="3B2F9AA6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70048F8C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00AA4BD8" w14:textId="7A03F148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202C530B" w14:textId="096C04AA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5F7AA1F7" w14:textId="1829BEF1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5C1CD93E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7BE6E26B" w14:textId="1BB45BCB" w:rsidR="0041072B" w:rsidRPr="0084171A" w:rsidRDefault="00C22089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441E8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2247CFCB" w14:textId="79173412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</w:t>
            </w:r>
            <w:r w:rsidR="00441E8A">
              <w:rPr>
                <w:rFonts w:ascii="Times New Roman" w:hAnsi="Times New Roman" w:cs="Times New Roman"/>
              </w:rPr>
              <w:t>8</w:t>
            </w:r>
          </w:p>
          <w:p w14:paraId="63891788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1D58B591" w14:textId="771102B6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2BCE8E49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6F3A4A7F" w14:textId="2E355113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2A48EDA3" w14:textId="6EA7FB6B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4AD157A9" w14:textId="3D6539DF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505E3BF3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65FBC6CF" w14:textId="70CDB97A" w:rsidR="0041072B" w:rsidRPr="0084171A" w:rsidRDefault="00C22089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41E8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37FB5BAA" w14:textId="436F1995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</w:t>
            </w:r>
            <w:r w:rsidR="00441E8A">
              <w:rPr>
                <w:rFonts w:ascii="Times New Roman" w:hAnsi="Times New Roman" w:cs="Times New Roman"/>
              </w:rPr>
              <w:t>9</w:t>
            </w:r>
          </w:p>
          <w:p w14:paraId="0706D6DC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2C6D595D" w14:textId="62A1FB99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4E74157A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7A0A1B66" w14:textId="5668BF69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70CA175B" w14:textId="4D6C5A78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13EEEF47" w14:textId="0733F0C2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1C59124E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7EC912C9" w14:textId="13DEF44A" w:rsidR="0041072B" w:rsidRPr="0084171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C2208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40F85616" w14:textId="2182E870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 xml:space="preserve">100C, miejsce parkingowe </w:t>
            </w:r>
            <w:r w:rsidR="00441E8A">
              <w:rPr>
                <w:rFonts w:ascii="Times New Roman" w:hAnsi="Times New Roman" w:cs="Times New Roman"/>
              </w:rPr>
              <w:t>38</w:t>
            </w:r>
          </w:p>
          <w:p w14:paraId="02E29A17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4A3E271E" w14:textId="1F659094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0B841409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4D6F7DAC" w14:textId="65015E88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934FCCF" w14:textId="47381437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10D37C6D" w14:textId="41AC39D8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4850BF80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70415EEF" w14:textId="3CCC9B7F" w:rsidR="0041072B" w:rsidRPr="0084171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2208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120B4EDB" w14:textId="3532CF72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 xml:space="preserve">100C, miejsce parkingowe </w:t>
            </w:r>
            <w:r w:rsidR="00441E8A">
              <w:rPr>
                <w:rFonts w:ascii="Times New Roman" w:hAnsi="Times New Roman" w:cs="Times New Roman"/>
              </w:rPr>
              <w:t>40</w:t>
            </w:r>
          </w:p>
          <w:p w14:paraId="16E3E74B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402CF473" w14:textId="16684F24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368FACA4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17AAAF34" w14:textId="40DEEAFE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0A10260D" w14:textId="050C62D4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28907121" w14:textId="0AAD9EA8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48280DAE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447BD6C1" w14:textId="218C7522" w:rsidR="0041072B" w:rsidRPr="0084171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2208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1CC96493" w14:textId="6F2351DD" w:rsidR="00441E8A" w:rsidRPr="0084171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48</w:t>
            </w:r>
          </w:p>
          <w:p w14:paraId="5DEA8C31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0A112B17" w14:textId="39F8E1A4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6D56F6F2" w14:textId="77777777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4FAECB6D" w14:textId="3C4C96CE" w:rsidR="0041072B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7FBEE5AB" w14:textId="45EBE065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597DBF7D" w14:textId="4BBF730D" w:rsidR="0041072B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3D5AF8D1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424158D8" w14:textId="6A8DA5C1" w:rsidR="0041072B" w:rsidRPr="0084171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22089">
              <w:rPr>
                <w:rFonts w:ascii="Times New Roman" w:hAnsi="Times New Roman" w:cs="Times New Roman"/>
              </w:rPr>
              <w:t>3</w:t>
            </w:r>
            <w:r w:rsidR="0041072B" w:rsidRPr="008417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072173F6" w14:textId="64BD6CAE" w:rsidR="00441E8A" w:rsidRPr="0084171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</w:t>
            </w:r>
            <w:r w:rsidR="00C22089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, miejsce parkingowe 50</w:t>
            </w:r>
          </w:p>
          <w:p w14:paraId="5FFA34BA" w14:textId="7524280D" w:rsidR="0041072B" w:rsidRPr="0084171A" w:rsidRDefault="0041072B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1CC5B0BE" w14:textId="13A2FC90" w:rsidR="0041072B" w:rsidRPr="0084171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11,50</w:t>
            </w:r>
            <w:r w:rsidR="0041072B" w:rsidRPr="0084171A">
              <w:rPr>
                <w:rFonts w:ascii="Times New Roman" w:hAnsi="Times New Roman" w:cs="Times New Roman"/>
              </w:rPr>
              <w:t xml:space="preserve"> m</w:t>
            </w:r>
            <w:r w:rsidR="0041072B"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671A3573" w14:textId="3B0AD603" w:rsidR="0041072B" w:rsidRPr="0084171A" w:rsidRDefault="00C22089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6083F0A5" w14:textId="65AB1D1F" w:rsidR="0041072B" w:rsidRDefault="00C22089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12,50</w:t>
            </w:r>
          </w:p>
        </w:tc>
        <w:tc>
          <w:tcPr>
            <w:tcW w:w="2244" w:type="dxa"/>
            <w:vAlign w:val="center"/>
          </w:tcPr>
          <w:p w14:paraId="07B81DC6" w14:textId="10102400" w:rsidR="0041072B" w:rsidRPr="0084171A" w:rsidRDefault="00C22089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Parkowanie samochodu.</w:t>
            </w:r>
          </w:p>
        </w:tc>
      </w:tr>
      <w:tr w:rsidR="00441E8A" w:rsidRPr="0084171A" w14:paraId="640DE4F5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1B2C5E23" w14:textId="050DB005" w:rsidR="00441E8A" w:rsidRPr="0084171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2208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345DA885" w14:textId="4976F41D" w:rsidR="00441E8A" w:rsidRPr="0084171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</w:t>
            </w:r>
            <w:r w:rsidR="00C22089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, miejsce parkingowe 61</w:t>
            </w:r>
          </w:p>
          <w:p w14:paraId="102416EC" w14:textId="77777777" w:rsidR="00441E8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539003AC" w14:textId="7EB5A140" w:rsidR="00441E8A" w:rsidRPr="0084171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12,50</w:t>
            </w:r>
          </w:p>
        </w:tc>
        <w:tc>
          <w:tcPr>
            <w:tcW w:w="1792" w:type="dxa"/>
            <w:vAlign w:val="center"/>
          </w:tcPr>
          <w:p w14:paraId="492BB2B9" w14:textId="77777777" w:rsidR="00441E8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6E9B034" w14:textId="2C744C1C" w:rsidR="00441E8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5E19A91C" w14:textId="5F868010" w:rsidR="00441E8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1979786E" w14:textId="7A6D3CB9" w:rsidR="00441E8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1E8A" w:rsidRPr="0084171A" w14:paraId="3D5EE2C6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2F84F309" w14:textId="5356E7EA" w:rsidR="00441E8A" w:rsidRPr="0084171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2208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1A6C6F06" w14:textId="0A63531D" w:rsidR="00441E8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H. Sienkiewicza 26A garaż nr 2</w:t>
            </w:r>
          </w:p>
        </w:tc>
        <w:tc>
          <w:tcPr>
            <w:tcW w:w="1487" w:type="dxa"/>
            <w:vAlign w:val="center"/>
          </w:tcPr>
          <w:p w14:paraId="4CEBE8FC" w14:textId="182B1C81" w:rsidR="00441E8A" w:rsidRPr="0084171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18,05</w:t>
            </w:r>
          </w:p>
        </w:tc>
        <w:tc>
          <w:tcPr>
            <w:tcW w:w="1792" w:type="dxa"/>
            <w:vAlign w:val="center"/>
          </w:tcPr>
          <w:p w14:paraId="4442B141" w14:textId="77777777" w:rsidR="00441E8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1155E10B" w14:textId="4D96E739" w:rsidR="00441E8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26A72024" w14:textId="1F782740" w:rsidR="00441E8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7488C0F1" w14:textId="50D79B4A" w:rsidR="00441E8A" w:rsidRDefault="00441E8A" w:rsidP="001857C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42958E96" w14:textId="4AFCC6DE" w:rsidR="003B2873" w:rsidRDefault="003B2873" w:rsidP="001857C3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0406C0D9" w14:textId="77777777" w:rsidR="001857C3" w:rsidRDefault="001857C3" w:rsidP="001857C3">
      <w:pPr>
        <w:suppressAutoHyphens/>
        <w:spacing w:after="0" w:line="240" w:lineRule="auto"/>
        <w:ind w:left="-284" w:right="-284"/>
        <w:rPr>
          <w:rFonts w:ascii="Times New Roman" w:eastAsia="NSimSun" w:hAnsi="Times New Roman"/>
          <w:kern w:val="2"/>
          <w:szCs w:val="24"/>
          <w:lang w:eastAsia="zh-CN" w:bidi="hi-IN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>Z up. Dyrektora</w:t>
      </w:r>
    </w:p>
    <w:p w14:paraId="1220FAEF" w14:textId="77777777" w:rsidR="001857C3" w:rsidRDefault="001857C3" w:rsidP="001857C3">
      <w:pPr>
        <w:suppressAutoHyphens/>
        <w:spacing w:after="0" w:line="240" w:lineRule="auto"/>
        <w:ind w:left="-284" w:right="-284"/>
        <w:rPr>
          <w:rFonts w:ascii="Times New Roman" w:eastAsia="NSimSun" w:hAnsi="Times New Roman"/>
          <w:kern w:val="2"/>
          <w:szCs w:val="24"/>
          <w:lang w:eastAsia="zh-CN" w:bidi="hi-IN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>mgr Małgorzata Grażyna Woronko</w:t>
      </w:r>
    </w:p>
    <w:p w14:paraId="16475BD9" w14:textId="77777777" w:rsidR="001857C3" w:rsidRDefault="001857C3" w:rsidP="001857C3">
      <w:pPr>
        <w:suppressAutoHyphens/>
        <w:spacing w:after="0" w:line="240" w:lineRule="auto"/>
        <w:ind w:left="-284" w:right="-284"/>
        <w:rPr>
          <w:rFonts w:ascii="Times New Roman" w:eastAsia="NSimSun" w:hAnsi="Times New Roman"/>
          <w:kern w:val="2"/>
          <w:szCs w:val="24"/>
          <w:lang w:eastAsia="zh-CN" w:bidi="hi-IN"/>
        </w:rPr>
      </w:pPr>
      <w:r>
        <w:rPr>
          <w:rFonts w:ascii="Times New Roman" w:eastAsia="NSimSun" w:hAnsi="Times New Roman"/>
          <w:kern w:val="2"/>
          <w:szCs w:val="24"/>
          <w:lang w:eastAsia="zh-CN" w:bidi="hi-IN"/>
        </w:rPr>
        <w:t>Kierownik Działu Lokali Użytkowych</w:t>
      </w:r>
    </w:p>
    <w:bookmarkEnd w:id="2"/>
    <w:p w14:paraId="5E661DDF" w14:textId="77777777" w:rsidR="001857C3" w:rsidRPr="003B2873" w:rsidRDefault="001857C3" w:rsidP="003B287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sectPr w:rsidR="001857C3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60ECA"/>
    <w:rsid w:val="000C6EA0"/>
    <w:rsid w:val="000C74D0"/>
    <w:rsid w:val="00104D0C"/>
    <w:rsid w:val="0014651B"/>
    <w:rsid w:val="00182AC5"/>
    <w:rsid w:val="001857C3"/>
    <w:rsid w:val="00195EBE"/>
    <w:rsid w:val="001A7D97"/>
    <w:rsid w:val="001E209E"/>
    <w:rsid w:val="002B3663"/>
    <w:rsid w:val="002C325A"/>
    <w:rsid w:val="002D6696"/>
    <w:rsid w:val="003348DA"/>
    <w:rsid w:val="0036235C"/>
    <w:rsid w:val="003869AE"/>
    <w:rsid w:val="003B2873"/>
    <w:rsid w:val="00405AD9"/>
    <w:rsid w:val="0041072B"/>
    <w:rsid w:val="00441E8A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732658"/>
    <w:rsid w:val="007A05F0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51FD1"/>
    <w:rsid w:val="00A5472E"/>
    <w:rsid w:val="00A82022"/>
    <w:rsid w:val="00A94BA6"/>
    <w:rsid w:val="00AC0A69"/>
    <w:rsid w:val="00AD42E9"/>
    <w:rsid w:val="00B4258B"/>
    <w:rsid w:val="00B82AB2"/>
    <w:rsid w:val="00C03DEE"/>
    <w:rsid w:val="00C22089"/>
    <w:rsid w:val="00C6681C"/>
    <w:rsid w:val="00C71ADE"/>
    <w:rsid w:val="00CA5657"/>
    <w:rsid w:val="00CF2F8A"/>
    <w:rsid w:val="00D2725D"/>
    <w:rsid w:val="00D73C3C"/>
    <w:rsid w:val="00DA0E0D"/>
    <w:rsid w:val="00E24334"/>
    <w:rsid w:val="00E4136A"/>
    <w:rsid w:val="00F04CCE"/>
    <w:rsid w:val="00F1313F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9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Józef Woroniecki</cp:lastModifiedBy>
  <cp:revision>2</cp:revision>
  <cp:lastPrinted>2026-04-20T09:29:00Z</cp:lastPrinted>
  <dcterms:created xsi:type="dcterms:W3CDTF">2026-05-26T11:10:00Z</dcterms:created>
  <dcterms:modified xsi:type="dcterms:W3CDTF">2026-05-26T11:10:00Z</dcterms:modified>
</cp:coreProperties>
</file>